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5E36D" w14:textId="77777777" w:rsidR="004E1129" w:rsidRDefault="004E1129">
      <w:pPr>
        <w:tabs>
          <w:tab w:val="left" w:pos="2552"/>
          <w:tab w:val="left" w:pos="2977"/>
          <w:tab w:val="left" w:pos="5245"/>
          <w:tab w:val="left" w:pos="9639"/>
        </w:tabs>
      </w:pPr>
      <w:r w:rsidRPr="00ED2ADB">
        <w:rPr>
          <w:rStyle w:val="RubrikprotokolllitenHultsfredskommunChar"/>
        </w:rPr>
        <w:t>Tid för sammanträde</w:t>
      </w:r>
      <w:r w:rsidRPr="00ED2ADB">
        <w:rPr>
          <w:rStyle w:val="RubrikprotokolllitenHultsfredskommunChar"/>
        </w:rPr>
        <w:tab/>
      </w:r>
      <w:sdt>
        <w:sdtPr>
          <w:rPr>
            <w:rStyle w:val="RubrikprotokolllitenHultsfredskommunChar"/>
            <w:rFonts w:ascii="Times New Roman" w:hAnsi="Times New Roman" w:cs="Times New Roman"/>
            <w:b w:val="0"/>
            <w:sz w:val="24"/>
            <w:szCs w:val="24"/>
          </w:rPr>
          <w:alias w:val="Datum"/>
          <w:tag w:val="Datum_och_dag"/>
          <w:id w:val="-1453235593"/>
          <w:placeholder>
            <w:docPart w:val="31352C5210714E19A0E1F06E4015ADD0"/>
          </w:placeholder>
          <w:dataBinding w:xpath="/Global_Meeting[1]/DateDay[1]" w:storeItemID="{5213FF51-8DC3-46EF-BFB6-8E64FD39847B}"/>
          <w:text/>
        </w:sdtPr>
        <w:sdtEndPr>
          <w:rPr>
            <w:rStyle w:val="RubrikprotokolllitenHultsfredskommunChar"/>
          </w:rPr>
        </w:sdtEndPr>
        <w:sdtContent>
          <w:r w:rsidR="000C33F7">
            <w:rPr>
              <w:rStyle w:val="RubrikprotokolllitenHultsfredskommunChar"/>
              <w:rFonts w:ascii="Times New Roman" w:hAnsi="Times New Roman" w:cs="Times New Roman"/>
              <w:b w:val="0"/>
              <w:sz w:val="24"/>
              <w:szCs w:val="24"/>
            </w:rPr>
            <w:t>tisdagen den 19 oktober 2021</w:t>
          </w:r>
        </w:sdtContent>
      </w:sdt>
      <w:r w:rsidR="007331CB">
        <w:t xml:space="preserve"> kl. </w:t>
      </w:r>
      <w:sdt>
        <w:sdtPr>
          <w:alias w:val="Tid"/>
          <w:tag w:val="Tid"/>
          <w:id w:val="1547171205"/>
          <w:placeholder>
            <w:docPart w:val="A408C0626CC64AC9B14939C317E1A319"/>
          </w:placeholder>
          <w:dataBinding w:xpath="/Global_Meeting[1]/TimePart[1]" w:storeItemID="{5213FF51-8DC3-46EF-BFB6-8E64FD39847B}"/>
          <w:text/>
        </w:sdtPr>
        <w:sdtEndPr/>
        <w:sdtContent>
          <w:r w:rsidR="000C33F7">
            <w:t>14:00</w:t>
          </w:r>
        </w:sdtContent>
      </w:sdt>
    </w:p>
    <w:p w14:paraId="69B2B3C6" w14:textId="68B10752" w:rsidR="004E1129" w:rsidRPr="008B0ED7" w:rsidRDefault="008B0ED7">
      <w:pPr>
        <w:tabs>
          <w:tab w:val="left" w:pos="2552"/>
          <w:tab w:val="left" w:pos="2977"/>
          <w:tab w:val="left" w:pos="5245"/>
          <w:tab w:val="left" w:pos="9639"/>
        </w:tabs>
        <w:rPr>
          <w:b/>
        </w:rPr>
      </w:pPr>
      <w:r>
        <w:tab/>
      </w:r>
    </w:p>
    <w:p w14:paraId="07A79CCF" w14:textId="77777777" w:rsidR="004E1129" w:rsidRDefault="004E1129">
      <w:pPr>
        <w:tabs>
          <w:tab w:val="left" w:pos="2552"/>
          <w:tab w:val="left" w:pos="2977"/>
          <w:tab w:val="left" w:pos="5245"/>
          <w:tab w:val="left" w:pos="9639"/>
        </w:tabs>
      </w:pPr>
      <w:r w:rsidRPr="00ED2ADB">
        <w:rPr>
          <w:rStyle w:val="RubrikprotokolllitenHultsfredskommunChar"/>
        </w:rPr>
        <w:t>Lokal</w:t>
      </w:r>
      <w:r w:rsidRPr="00ED2ADB">
        <w:rPr>
          <w:rStyle w:val="RubrikprotokolllitenHultsfredskommunChar"/>
        </w:rPr>
        <w:tab/>
      </w:r>
      <w:sdt>
        <w:sdtPr>
          <w:rPr>
            <w:rStyle w:val="RubrikprotokolllitenHultsfredskommunChar"/>
            <w:rFonts w:ascii="Times New Roman" w:hAnsi="Times New Roman" w:cs="Times New Roman"/>
            <w:b w:val="0"/>
            <w:sz w:val="24"/>
            <w:szCs w:val="24"/>
          </w:rPr>
          <w:alias w:val="Plats"/>
          <w:tag w:val="Plats"/>
          <w:id w:val="-47299705"/>
          <w:placeholder>
            <w:docPart w:val="8356E6E6894D4C928919BD0D0860F151"/>
          </w:placeholder>
          <w:dataBinding w:xpath="/Global_Meeting[1]/Location[1]" w:storeItemID="{5213FF51-8DC3-46EF-BFB6-8E64FD39847B}"/>
          <w:text/>
        </w:sdtPr>
        <w:sdtEndPr>
          <w:rPr>
            <w:rStyle w:val="RubrikprotokolllitenHultsfredskommunChar"/>
          </w:rPr>
        </w:sdtEndPr>
        <w:sdtContent>
          <w:r w:rsidR="000C33F7">
            <w:rPr>
              <w:rStyle w:val="RubrikprotokolllitenHultsfredskommunChar"/>
              <w:rFonts w:ascii="Times New Roman" w:hAnsi="Times New Roman" w:cs="Times New Roman"/>
              <w:b w:val="0"/>
              <w:sz w:val="24"/>
              <w:szCs w:val="24"/>
            </w:rPr>
            <w:t>Sessionssalen, kommunhuset i Hultsfred</w:t>
          </w:r>
        </w:sdtContent>
      </w:sdt>
    </w:p>
    <w:tbl>
      <w:tblPr>
        <w:tblStyle w:val="Tabellrutnt"/>
        <w:tblW w:w="0" w:type="auto"/>
        <w:tblInd w:w="26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78"/>
        <w:gridCol w:w="4871"/>
      </w:tblGrid>
      <w:tr w:rsidR="00ED5C8A" w14:paraId="6696EED6" w14:textId="77777777" w:rsidTr="00ED5C8A">
        <w:tc>
          <w:tcPr>
            <w:tcW w:w="2314" w:type="dxa"/>
          </w:tcPr>
          <w:p w14:paraId="44375790" w14:textId="77777777" w:rsidR="00ED5C8A" w:rsidRDefault="00ED5C8A">
            <w:pPr>
              <w:tabs>
                <w:tab w:val="left" w:pos="2552"/>
                <w:tab w:val="left" w:pos="2977"/>
                <w:tab w:val="left" w:pos="5245"/>
                <w:tab w:val="left" w:pos="9639"/>
              </w:tabs>
            </w:pPr>
          </w:p>
        </w:tc>
        <w:tc>
          <w:tcPr>
            <w:tcW w:w="4975" w:type="dxa"/>
          </w:tcPr>
          <w:p w14:paraId="1A270927" w14:textId="77777777" w:rsidR="00ED5C8A" w:rsidRDefault="00ED5C8A">
            <w:pPr>
              <w:tabs>
                <w:tab w:val="left" w:pos="2552"/>
                <w:tab w:val="left" w:pos="2977"/>
                <w:tab w:val="left" w:pos="5245"/>
                <w:tab w:val="left" w:pos="9639"/>
              </w:tabs>
            </w:pPr>
          </w:p>
        </w:tc>
      </w:tr>
      <w:tr w:rsidR="00ED5C8A" w14:paraId="0F41788A" w14:textId="77777777" w:rsidTr="00ED5C8A">
        <w:tc>
          <w:tcPr>
            <w:tcW w:w="2314" w:type="dxa"/>
          </w:tcPr>
          <w:p w14:paraId="4755877F" w14:textId="77777777" w:rsidR="00ED5C8A" w:rsidRDefault="00ED5C8A">
            <w:pPr>
              <w:tabs>
                <w:tab w:val="left" w:pos="2552"/>
                <w:tab w:val="left" w:pos="2977"/>
                <w:tab w:val="left" w:pos="5245"/>
                <w:tab w:val="left" w:pos="9639"/>
              </w:tabs>
            </w:pPr>
          </w:p>
        </w:tc>
        <w:tc>
          <w:tcPr>
            <w:tcW w:w="4975" w:type="dxa"/>
          </w:tcPr>
          <w:p w14:paraId="373BE15D" w14:textId="77777777" w:rsidR="00ED5C8A" w:rsidRDefault="00ED5C8A">
            <w:pPr>
              <w:tabs>
                <w:tab w:val="left" w:pos="2552"/>
                <w:tab w:val="left" w:pos="2977"/>
                <w:tab w:val="left" w:pos="5245"/>
                <w:tab w:val="left" w:pos="9639"/>
              </w:tabs>
            </w:pPr>
          </w:p>
        </w:tc>
      </w:tr>
      <w:tr w:rsidR="00ED5C8A" w14:paraId="5D76F69B" w14:textId="77777777" w:rsidTr="00ED5C8A">
        <w:tc>
          <w:tcPr>
            <w:tcW w:w="2314" w:type="dxa"/>
          </w:tcPr>
          <w:p w14:paraId="5DBA121C" w14:textId="77777777" w:rsidR="00ED5C8A" w:rsidRDefault="00B92E70" w:rsidP="00ED5C8A">
            <w:pPr>
              <w:tabs>
                <w:tab w:val="left" w:pos="2552"/>
                <w:tab w:val="left" w:pos="2977"/>
                <w:tab w:val="left" w:pos="5245"/>
                <w:tab w:val="left" w:pos="9639"/>
              </w:tabs>
              <w:ind w:left="-108"/>
            </w:pPr>
            <w:sdt>
              <w:sdtPr>
                <w:alias w:val="Ordförande"/>
                <w:tag w:val="Ordförande"/>
                <w:id w:val="-1663612108"/>
                <w:placeholder>
                  <w:docPart w:val="ABB13D03E61545D5AD4B8DF60A63371C"/>
                </w:placeholder>
                <w:dataBinding w:xpath="/Global_Meeting[1]/Chairman[1]" w:storeItemID="{5213FF51-8DC3-46EF-BFB6-8E64FD39847B}"/>
                <w:text/>
              </w:sdtPr>
              <w:sdtEndPr/>
              <w:sdtContent>
                <w:r w:rsidR="000C33F7">
                  <w:t>Lars Rosander</w:t>
                </w:r>
              </w:sdtContent>
            </w:sdt>
          </w:p>
        </w:tc>
        <w:tc>
          <w:tcPr>
            <w:tcW w:w="4975" w:type="dxa"/>
          </w:tcPr>
          <w:p w14:paraId="46559D0E" w14:textId="77777777" w:rsidR="00ED5C8A" w:rsidRDefault="00ED5C8A">
            <w:pPr>
              <w:tabs>
                <w:tab w:val="left" w:pos="2552"/>
                <w:tab w:val="left" w:pos="2977"/>
                <w:tab w:val="left" w:pos="5245"/>
                <w:tab w:val="left" w:pos="9639"/>
              </w:tabs>
            </w:pPr>
          </w:p>
        </w:tc>
      </w:tr>
      <w:tr w:rsidR="00ED5C8A" w14:paraId="747E10D4" w14:textId="77777777" w:rsidTr="00ED5C8A">
        <w:tc>
          <w:tcPr>
            <w:tcW w:w="2314" w:type="dxa"/>
          </w:tcPr>
          <w:p w14:paraId="37DF6DF4" w14:textId="77777777" w:rsidR="00ED5C8A" w:rsidRDefault="00ED5C8A" w:rsidP="00ED5C8A">
            <w:pPr>
              <w:tabs>
                <w:tab w:val="left" w:pos="2552"/>
                <w:tab w:val="left" w:pos="2977"/>
                <w:tab w:val="left" w:pos="5245"/>
                <w:tab w:val="left" w:pos="9639"/>
              </w:tabs>
              <w:ind w:left="-108"/>
            </w:pPr>
            <w:r w:rsidRPr="00ED2ADB">
              <w:rPr>
                <w:rStyle w:val="RubrikprotokolllitenHultsfredskommunChar"/>
              </w:rPr>
              <w:t>Ordförande</w:t>
            </w:r>
          </w:p>
        </w:tc>
        <w:tc>
          <w:tcPr>
            <w:tcW w:w="4975" w:type="dxa"/>
          </w:tcPr>
          <w:p w14:paraId="1189F4B9" w14:textId="77777777" w:rsidR="00ED5C8A" w:rsidRDefault="00B92E70" w:rsidP="003879F4">
            <w:pPr>
              <w:tabs>
                <w:tab w:val="left" w:pos="2552"/>
                <w:tab w:val="left" w:pos="2977"/>
                <w:tab w:val="left" w:pos="5245"/>
                <w:tab w:val="left" w:pos="9639"/>
              </w:tabs>
            </w:pPr>
            <w:sdt>
              <w:sdtPr>
                <w:rPr>
                  <w:rStyle w:val="RubrikprotokolllitenHultsfredskommunChar"/>
                  <w:rFonts w:ascii="Times New Roman" w:hAnsi="Times New Roman" w:cs="Times New Roman"/>
                  <w:b w:val="0"/>
                  <w:sz w:val="24"/>
                  <w:szCs w:val="24"/>
                </w:rPr>
                <w:alias w:val="Sekreterare "/>
                <w:tag w:val="Sekreterare namn"/>
                <w:id w:val="1710143537"/>
                <w:placeholder>
                  <w:docPart w:val="6FBC3EFAE2F14F8E8374CC35F5FA9974"/>
                </w:placeholder>
                <w:dataBinding w:xpath="/Global_Meeting[1]/SecretaryName[1]" w:storeItemID="{5213FF51-8DC3-46EF-BFB6-8E64FD39847B}"/>
                <w:text/>
              </w:sdtPr>
              <w:sdtEndPr>
                <w:rPr>
                  <w:rStyle w:val="RubrikprotokolllitenHultsfredskommunChar"/>
                </w:rPr>
              </w:sdtEndPr>
              <w:sdtContent>
                <w:r w:rsidR="000C33F7">
                  <w:rPr>
                    <w:rStyle w:val="RubrikprotokolllitenHultsfredskommunChar"/>
                    <w:rFonts w:ascii="Times New Roman" w:hAnsi="Times New Roman" w:cs="Times New Roman"/>
                    <w:b w:val="0"/>
                    <w:sz w:val="24"/>
                    <w:szCs w:val="24"/>
                  </w:rPr>
                  <w:t>Emma Oscarsson</w:t>
                </w:r>
              </w:sdtContent>
            </w:sdt>
          </w:p>
        </w:tc>
      </w:tr>
      <w:tr w:rsidR="00ED5C8A" w14:paraId="1481E76D" w14:textId="77777777" w:rsidTr="00ED5C8A">
        <w:tc>
          <w:tcPr>
            <w:tcW w:w="2314" w:type="dxa"/>
          </w:tcPr>
          <w:p w14:paraId="23589AFD" w14:textId="77777777" w:rsidR="00ED5C8A" w:rsidRDefault="00ED5C8A">
            <w:pPr>
              <w:tabs>
                <w:tab w:val="left" w:pos="2552"/>
                <w:tab w:val="left" w:pos="2977"/>
                <w:tab w:val="left" w:pos="5245"/>
                <w:tab w:val="left" w:pos="9639"/>
              </w:tabs>
            </w:pPr>
          </w:p>
        </w:tc>
        <w:tc>
          <w:tcPr>
            <w:tcW w:w="4975" w:type="dxa"/>
          </w:tcPr>
          <w:p w14:paraId="193EAD0F" w14:textId="77777777" w:rsidR="00ED5C8A" w:rsidRPr="00ED5C8A" w:rsidRDefault="00ED5C8A" w:rsidP="003879F4">
            <w:pPr>
              <w:tabs>
                <w:tab w:val="left" w:pos="2552"/>
                <w:tab w:val="left" w:pos="2977"/>
                <w:tab w:val="left" w:pos="5245"/>
                <w:tab w:val="left" w:pos="9639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ED5C8A">
              <w:rPr>
                <w:rFonts w:ascii="Arial" w:hAnsi="Arial" w:cs="Arial"/>
                <w:b/>
                <w:sz w:val="16"/>
                <w:szCs w:val="16"/>
              </w:rPr>
              <w:t>Sekreterare</w:t>
            </w:r>
          </w:p>
        </w:tc>
      </w:tr>
    </w:tbl>
    <w:p w14:paraId="5698054E" w14:textId="06EE55CE" w:rsidR="004E1129" w:rsidRPr="00534F81" w:rsidRDefault="004E1129" w:rsidP="00ED5C8A">
      <w:pPr>
        <w:tabs>
          <w:tab w:val="left" w:pos="2552"/>
          <w:tab w:val="left" w:pos="2977"/>
          <w:tab w:val="left" w:pos="5245"/>
          <w:tab w:val="left" w:pos="9639"/>
        </w:tabs>
        <w:rPr>
          <w:b/>
          <w:i/>
        </w:rPr>
      </w:pPr>
      <w:r>
        <w:tab/>
      </w:r>
      <w:r w:rsidR="000C33F7">
        <w:rPr>
          <w:b/>
          <w:i/>
        </w:rPr>
        <w:t>Med anledning av covid-19 är sammanträdet inte öppet för allmänheten</w:t>
      </w:r>
      <w:r w:rsidRPr="00534F81">
        <w:rPr>
          <w:b/>
          <w:i/>
        </w:rPr>
        <w:tab/>
      </w:r>
      <w:r w:rsidRPr="00534F81">
        <w:rPr>
          <w:b/>
          <w:i/>
        </w:rPr>
        <w:tab/>
      </w:r>
      <w:r w:rsidRPr="00534F81">
        <w:rPr>
          <w:b/>
          <w:i/>
        </w:rPr>
        <w:tab/>
      </w:r>
    </w:p>
    <w:p w14:paraId="211070D5" w14:textId="77777777" w:rsidR="004E1129" w:rsidRDefault="004E1129">
      <w:pPr>
        <w:tabs>
          <w:tab w:val="left" w:pos="2552"/>
          <w:tab w:val="left" w:pos="2977"/>
          <w:tab w:val="left" w:pos="5245"/>
          <w:tab w:val="left" w:pos="9639"/>
        </w:tabs>
      </w:pPr>
    </w:p>
    <w:p w14:paraId="0EC559A6" w14:textId="77777777" w:rsidR="00DD1AE5" w:rsidRPr="00DD1AE5" w:rsidRDefault="004E1129" w:rsidP="00ED2ADB">
      <w:pPr>
        <w:pStyle w:val="RubrikprotokolllitenHultsfredskommun"/>
        <w:rPr>
          <w:rFonts w:ascii="Times New Roman" w:hAnsi="Times New Roman" w:cs="Times New Roman"/>
          <w:b w:val="0"/>
          <w:sz w:val="24"/>
          <w:szCs w:val="24"/>
        </w:rPr>
      </w:pPr>
      <w:r>
        <w:t>Ärenden</w:t>
      </w:r>
      <w:r w:rsidR="00DD1AE5">
        <w:tab/>
      </w:r>
    </w:p>
    <w:sdt>
      <w:sdtPr>
        <w:rPr>
          <w:rFonts w:ascii="Times New Roman" w:hAnsi="Times New Roman" w:cs="Times New Roman"/>
          <w:b w:val="0"/>
          <w:sz w:val="24"/>
          <w:szCs w:val="24"/>
        </w:rPr>
        <w:alias w:val="tbl_RakPunktLista"/>
        <w:tag w:val="tbl_RakPunktLista"/>
        <w:id w:val="-1296598890"/>
        <w:placeholder>
          <w:docPart w:val="DefaultPlaceholder_1082065158"/>
        </w:placeholder>
      </w:sdtPr>
      <w:sdtEndPr/>
      <w:sdtContent>
        <w:tbl>
          <w:tblPr>
            <w:tblStyle w:val="Tabellrutnt"/>
            <w:tblW w:w="7846" w:type="dxa"/>
            <w:tblInd w:w="232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bottom w:w="284" w:type="dxa"/>
            </w:tblCellMar>
            <w:tblLook w:val="04A0" w:firstRow="1" w:lastRow="0" w:firstColumn="1" w:lastColumn="0" w:noHBand="0" w:noVBand="1"/>
          </w:tblPr>
          <w:tblGrid>
            <w:gridCol w:w="456"/>
            <w:gridCol w:w="4566"/>
            <w:gridCol w:w="1450"/>
            <w:gridCol w:w="1374"/>
          </w:tblGrid>
          <w:tr w:rsidR="00DD1AE5" w:rsidRPr="00DD1AE5" w14:paraId="5D4E6C47" w14:textId="77777777" w:rsidTr="00894B51">
            <w:tc>
              <w:tcPr>
                <w:tcW w:w="333" w:type="dxa"/>
              </w:tcPr>
              <w:p w14:paraId="440CE69C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1</w:t>
                </w:r>
              </w:p>
            </w:tc>
            <w:tc>
              <w:tcPr>
                <w:tcW w:w="4633" w:type="dxa"/>
              </w:tcPr>
              <w:p w14:paraId="3DF7B614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Val av protokolljusterare samt godkännande av dagordning</w:t>
                </w:r>
              </w:p>
            </w:tc>
            <w:tc>
              <w:tcPr>
                <w:tcW w:w="1462" w:type="dxa"/>
              </w:tcPr>
              <w:p w14:paraId="6310FB13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  <w:tc>
              <w:tcPr>
                <w:tcW w:w="1418" w:type="dxa"/>
              </w:tcPr>
              <w:p w14:paraId="1D7CF1A1" w14:textId="77777777" w:rsidR="00DD1AE5" w:rsidRPr="00DD1AE5" w:rsidRDefault="00DD1AE5" w:rsidP="00894B51">
                <w:pPr>
                  <w:pStyle w:val="RubrikprotokolllitenHultsfredskommun"/>
                  <w:ind w:left="-108" w:right="-250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</w:tr>
          <w:tr w:rsidR="00DD1AE5" w:rsidRPr="00DD1AE5" w14:paraId="2154948C" w14:textId="77777777" w:rsidTr="00894B51">
            <w:tc>
              <w:tcPr>
                <w:tcW w:w="333" w:type="dxa"/>
              </w:tcPr>
              <w:p w14:paraId="249CC1E0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2</w:t>
                </w:r>
              </w:p>
            </w:tc>
            <w:tc>
              <w:tcPr>
                <w:tcW w:w="4633" w:type="dxa"/>
              </w:tcPr>
              <w:p w14:paraId="2CC67F4D" w14:textId="12369852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Delårsrapport per 2021-08-31 med helårsprognos för drift- och investeringsbudget - ekonomichef Henric Svensson kl. 14</w:t>
                </w:r>
              </w:p>
            </w:tc>
            <w:tc>
              <w:tcPr>
                <w:tcW w:w="1462" w:type="dxa"/>
              </w:tcPr>
              <w:p w14:paraId="560E670B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2021/164</w:t>
                </w:r>
              </w:p>
            </w:tc>
            <w:tc>
              <w:tcPr>
                <w:tcW w:w="1418" w:type="dxa"/>
              </w:tcPr>
              <w:p w14:paraId="0193E213" w14:textId="77777777" w:rsidR="00DD1AE5" w:rsidRPr="00DD1AE5" w:rsidRDefault="00DD1AE5" w:rsidP="00894B51">
                <w:pPr>
                  <w:pStyle w:val="RubrikprotokolllitenHultsfredskommun"/>
                  <w:ind w:left="-108" w:right="-250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</w:tr>
          <w:tr w:rsidR="00DD1AE5" w:rsidRPr="00DD1AE5" w14:paraId="3C2A6825" w14:textId="77777777" w:rsidTr="00894B51">
            <w:tc>
              <w:tcPr>
                <w:tcW w:w="333" w:type="dxa"/>
              </w:tcPr>
              <w:p w14:paraId="44D387B1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3</w:t>
                </w:r>
              </w:p>
            </w:tc>
            <w:tc>
              <w:tcPr>
                <w:tcW w:w="4633" w:type="dxa"/>
              </w:tcPr>
              <w:p w14:paraId="02096590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Delårsrapport för Östra Smålands Kommunalteknikförbund per 2021-08-31</w:t>
                </w:r>
              </w:p>
            </w:tc>
            <w:tc>
              <w:tcPr>
                <w:tcW w:w="1462" w:type="dxa"/>
              </w:tcPr>
              <w:p w14:paraId="3D89EF6C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2021/168</w:t>
                </w:r>
              </w:p>
            </w:tc>
            <w:tc>
              <w:tcPr>
                <w:tcW w:w="1418" w:type="dxa"/>
              </w:tcPr>
              <w:p w14:paraId="6FB2DF38" w14:textId="77777777" w:rsidR="00DD1AE5" w:rsidRPr="00DD1AE5" w:rsidRDefault="00DD1AE5" w:rsidP="00894B51">
                <w:pPr>
                  <w:pStyle w:val="RubrikprotokolllitenHultsfredskommun"/>
                  <w:ind w:left="-108" w:right="-250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</w:tr>
          <w:tr w:rsidR="00DD1AE5" w:rsidRPr="00DD1AE5" w14:paraId="6BA3903B" w14:textId="77777777" w:rsidTr="00894B51">
            <w:tc>
              <w:tcPr>
                <w:tcW w:w="333" w:type="dxa"/>
              </w:tcPr>
              <w:p w14:paraId="41EA3692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4</w:t>
                </w:r>
              </w:p>
            </w:tc>
            <w:tc>
              <w:tcPr>
                <w:tcW w:w="4633" w:type="dxa"/>
              </w:tcPr>
              <w:p w14:paraId="513C64CA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Verifiering av 2022 års investeringsbudget (KS)</w:t>
                </w:r>
              </w:p>
            </w:tc>
            <w:tc>
              <w:tcPr>
                <w:tcW w:w="1462" w:type="dxa"/>
              </w:tcPr>
              <w:p w14:paraId="14F38CDA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2021/165</w:t>
                </w:r>
              </w:p>
            </w:tc>
            <w:tc>
              <w:tcPr>
                <w:tcW w:w="1418" w:type="dxa"/>
              </w:tcPr>
              <w:p w14:paraId="5E6F3726" w14:textId="77777777" w:rsidR="00DD1AE5" w:rsidRPr="00DD1AE5" w:rsidRDefault="00DD1AE5" w:rsidP="00894B51">
                <w:pPr>
                  <w:pStyle w:val="RubrikprotokolllitenHultsfredskommun"/>
                  <w:ind w:left="-108" w:right="-250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</w:tr>
          <w:tr w:rsidR="00DD1AE5" w:rsidRPr="00DD1AE5" w14:paraId="2BC74615" w14:textId="77777777" w:rsidTr="00894B51">
            <w:tc>
              <w:tcPr>
                <w:tcW w:w="333" w:type="dxa"/>
              </w:tcPr>
              <w:p w14:paraId="7CE1290E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5</w:t>
                </w:r>
              </w:p>
            </w:tc>
            <w:tc>
              <w:tcPr>
                <w:tcW w:w="4633" w:type="dxa"/>
              </w:tcPr>
              <w:p w14:paraId="64F10794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Ägardirektiv för Kalmar Läns Pensionskapitalförvaltning AB</w:t>
                </w:r>
              </w:p>
            </w:tc>
            <w:tc>
              <w:tcPr>
                <w:tcW w:w="1462" w:type="dxa"/>
              </w:tcPr>
              <w:p w14:paraId="0DBC9E99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2021/157</w:t>
                </w:r>
              </w:p>
            </w:tc>
            <w:tc>
              <w:tcPr>
                <w:tcW w:w="1418" w:type="dxa"/>
              </w:tcPr>
              <w:p w14:paraId="181D014B" w14:textId="77777777" w:rsidR="00DD1AE5" w:rsidRPr="00DD1AE5" w:rsidRDefault="00DD1AE5" w:rsidP="00894B51">
                <w:pPr>
                  <w:pStyle w:val="RubrikprotokolllitenHultsfredskommun"/>
                  <w:ind w:left="-108" w:right="-250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</w:tr>
          <w:tr w:rsidR="00DD1AE5" w:rsidRPr="00DD1AE5" w14:paraId="35F21CD1" w14:textId="77777777" w:rsidTr="00894B51">
            <w:tc>
              <w:tcPr>
                <w:tcW w:w="333" w:type="dxa"/>
              </w:tcPr>
              <w:p w14:paraId="16D85113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6</w:t>
                </w:r>
              </w:p>
            </w:tc>
            <w:tc>
              <w:tcPr>
                <w:tcW w:w="4633" w:type="dxa"/>
              </w:tcPr>
              <w:p w14:paraId="03AAF749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Antagande av detaljplan för Sänkan 4</w:t>
                </w:r>
              </w:p>
            </w:tc>
            <w:tc>
              <w:tcPr>
                <w:tcW w:w="1462" w:type="dxa"/>
              </w:tcPr>
              <w:p w14:paraId="50DD5388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2021/159</w:t>
                </w:r>
              </w:p>
            </w:tc>
            <w:tc>
              <w:tcPr>
                <w:tcW w:w="1418" w:type="dxa"/>
              </w:tcPr>
              <w:p w14:paraId="55DA6218" w14:textId="77777777" w:rsidR="00DD1AE5" w:rsidRPr="00DD1AE5" w:rsidRDefault="00DD1AE5" w:rsidP="00894B51">
                <w:pPr>
                  <w:pStyle w:val="RubrikprotokolllitenHultsfredskommun"/>
                  <w:ind w:left="-108" w:right="-250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</w:tr>
          <w:tr w:rsidR="00DD1AE5" w:rsidRPr="00DD1AE5" w14:paraId="468B5017" w14:textId="77777777" w:rsidTr="00894B51">
            <w:tc>
              <w:tcPr>
                <w:tcW w:w="333" w:type="dxa"/>
              </w:tcPr>
              <w:p w14:paraId="24485F8F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7</w:t>
                </w:r>
              </w:p>
            </w:tc>
            <w:tc>
              <w:tcPr>
                <w:tcW w:w="4633" w:type="dxa"/>
              </w:tcPr>
              <w:p w14:paraId="0786BE6E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Ansökan från Järnforsens skidklubb om bidrag</w:t>
                </w:r>
              </w:p>
            </w:tc>
            <w:tc>
              <w:tcPr>
                <w:tcW w:w="1462" w:type="dxa"/>
              </w:tcPr>
              <w:p w14:paraId="57442E64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2021/121</w:t>
                </w:r>
              </w:p>
            </w:tc>
            <w:tc>
              <w:tcPr>
                <w:tcW w:w="1418" w:type="dxa"/>
              </w:tcPr>
              <w:p w14:paraId="6DB4A783" w14:textId="77777777" w:rsidR="00DD1AE5" w:rsidRPr="00DD1AE5" w:rsidRDefault="00DD1AE5" w:rsidP="00894B51">
                <w:pPr>
                  <w:pStyle w:val="RubrikprotokolllitenHultsfredskommun"/>
                  <w:ind w:left="-108" w:right="-250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</w:tr>
          <w:tr w:rsidR="00DD1AE5" w:rsidRPr="00DD1AE5" w14:paraId="2DE57831" w14:textId="77777777" w:rsidTr="00894B51">
            <w:tc>
              <w:tcPr>
                <w:tcW w:w="333" w:type="dxa"/>
              </w:tcPr>
              <w:p w14:paraId="698C53CD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8</w:t>
                </w:r>
              </w:p>
            </w:tc>
            <w:tc>
              <w:tcPr>
                <w:tcW w:w="4633" w:type="dxa"/>
              </w:tcPr>
              <w:p w14:paraId="4777CA52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Förslag till reviderad arbetsordning för kommunfullmäktige</w:t>
                </w:r>
              </w:p>
            </w:tc>
            <w:tc>
              <w:tcPr>
                <w:tcW w:w="1462" w:type="dxa"/>
              </w:tcPr>
              <w:p w14:paraId="59998660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2021/166</w:t>
                </w:r>
              </w:p>
            </w:tc>
            <w:tc>
              <w:tcPr>
                <w:tcW w:w="1418" w:type="dxa"/>
              </w:tcPr>
              <w:p w14:paraId="71C501DD" w14:textId="77777777" w:rsidR="00DD1AE5" w:rsidRPr="00DD1AE5" w:rsidRDefault="00DD1AE5" w:rsidP="00894B51">
                <w:pPr>
                  <w:pStyle w:val="RubrikprotokolllitenHultsfredskommun"/>
                  <w:ind w:left="-108" w:right="-250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</w:tr>
          <w:tr w:rsidR="00DD1AE5" w:rsidRPr="00DD1AE5" w14:paraId="22826B37" w14:textId="77777777" w:rsidTr="00894B51">
            <w:tc>
              <w:tcPr>
                <w:tcW w:w="333" w:type="dxa"/>
              </w:tcPr>
              <w:p w14:paraId="5740C1D9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9</w:t>
                </w:r>
              </w:p>
            </w:tc>
            <w:tc>
              <w:tcPr>
                <w:tcW w:w="4633" w:type="dxa"/>
              </w:tcPr>
              <w:p w14:paraId="6A5977B3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Förslag till reviderat reglemente för kommunrevisionen</w:t>
                </w:r>
              </w:p>
            </w:tc>
            <w:tc>
              <w:tcPr>
                <w:tcW w:w="1462" w:type="dxa"/>
              </w:tcPr>
              <w:p w14:paraId="0551EE04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2021/169</w:t>
                </w:r>
              </w:p>
            </w:tc>
            <w:tc>
              <w:tcPr>
                <w:tcW w:w="1418" w:type="dxa"/>
              </w:tcPr>
              <w:p w14:paraId="3324B6B7" w14:textId="77777777" w:rsidR="00DD1AE5" w:rsidRPr="00DD1AE5" w:rsidRDefault="00DD1AE5" w:rsidP="00894B51">
                <w:pPr>
                  <w:pStyle w:val="RubrikprotokolllitenHultsfredskommun"/>
                  <w:ind w:left="-108" w:right="-250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</w:tr>
          <w:tr w:rsidR="00DD1AE5" w:rsidRPr="00DD1AE5" w14:paraId="1A62FF7C" w14:textId="77777777" w:rsidTr="00894B51">
            <w:tc>
              <w:tcPr>
                <w:tcW w:w="333" w:type="dxa"/>
              </w:tcPr>
              <w:p w14:paraId="0057E391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10</w:t>
                </w:r>
              </w:p>
            </w:tc>
            <w:tc>
              <w:tcPr>
                <w:tcW w:w="4633" w:type="dxa"/>
              </w:tcPr>
              <w:p w14:paraId="46C1E933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Redovisning av motioner under beredning 2021</w:t>
                </w:r>
              </w:p>
            </w:tc>
            <w:tc>
              <w:tcPr>
                <w:tcW w:w="1462" w:type="dxa"/>
              </w:tcPr>
              <w:p w14:paraId="181C13DC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2021/80</w:t>
                </w:r>
              </w:p>
            </w:tc>
            <w:tc>
              <w:tcPr>
                <w:tcW w:w="1418" w:type="dxa"/>
              </w:tcPr>
              <w:p w14:paraId="0832A7FB" w14:textId="77777777" w:rsidR="00DD1AE5" w:rsidRPr="00DD1AE5" w:rsidRDefault="00DD1AE5" w:rsidP="00894B51">
                <w:pPr>
                  <w:pStyle w:val="RubrikprotokolllitenHultsfredskommun"/>
                  <w:ind w:left="-108" w:right="-250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</w:tr>
          <w:tr w:rsidR="00DD1AE5" w:rsidRPr="00DD1AE5" w14:paraId="5E0C60B0" w14:textId="77777777" w:rsidTr="00894B51">
            <w:tc>
              <w:tcPr>
                <w:tcW w:w="333" w:type="dxa"/>
              </w:tcPr>
              <w:p w14:paraId="62EFED78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11</w:t>
                </w:r>
              </w:p>
            </w:tc>
            <w:tc>
              <w:tcPr>
                <w:tcW w:w="4633" w:type="dxa"/>
              </w:tcPr>
              <w:p w14:paraId="297601FE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Översyn av styrdokument 2021</w:t>
                </w:r>
              </w:p>
            </w:tc>
            <w:tc>
              <w:tcPr>
                <w:tcW w:w="1462" w:type="dxa"/>
              </w:tcPr>
              <w:p w14:paraId="2F37283E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2021/156</w:t>
                </w:r>
              </w:p>
            </w:tc>
            <w:tc>
              <w:tcPr>
                <w:tcW w:w="1418" w:type="dxa"/>
              </w:tcPr>
              <w:p w14:paraId="720FAA7D" w14:textId="77777777" w:rsidR="00DD1AE5" w:rsidRPr="00DD1AE5" w:rsidRDefault="00DD1AE5" w:rsidP="00894B51">
                <w:pPr>
                  <w:pStyle w:val="RubrikprotokolllitenHultsfredskommun"/>
                  <w:ind w:left="-108" w:right="-250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</w:tr>
          <w:tr w:rsidR="00DD1AE5" w:rsidRPr="00DD1AE5" w14:paraId="355180D6" w14:textId="77777777" w:rsidTr="00894B51">
            <w:tc>
              <w:tcPr>
                <w:tcW w:w="333" w:type="dxa"/>
              </w:tcPr>
              <w:p w14:paraId="1BE633B4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12</w:t>
                </w:r>
              </w:p>
            </w:tc>
            <w:tc>
              <w:tcPr>
                <w:tcW w:w="4633" w:type="dxa"/>
              </w:tcPr>
              <w:p w14:paraId="695A4C37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 xml:space="preserve">Bonus </w:t>
                </w:r>
                <w:proofErr w:type="spellStart"/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Dackarna</w:t>
                </w:r>
                <w:proofErr w:type="spellEnd"/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 xml:space="preserve"> för uppnådd kvarts-, semi- och SM-final, samt för vinst i SM-final 2021 </w:t>
                </w: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lastRenderedPageBreak/>
                  <w:t>(KS)</w:t>
                </w:r>
              </w:p>
            </w:tc>
            <w:tc>
              <w:tcPr>
                <w:tcW w:w="1462" w:type="dxa"/>
              </w:tcPr>
              <w:p w14:paraId="482AD34A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lastRenderedPageBreak/>
                  <w:t>2021/163</w:t>
                </w:r>
              </w:p>
            </w:tc>
            <w:tc>
              <w:tcPr>
                <w:tcW w:w="1418" w:type="dxa"/>
              </w:tcPr>
              <w:p w14:paraId="2DF89AA5" w14:textId="77777777" w:rsidR="00DD1AE5" w:rsidRPr="00DD1AE5" w:rsidRDefault="00DD1AE5" w:rsidP="00894B51">
                <w:pPr>
                  <w:pStyle w:val="RubrikprotokolllitenHultsfredskommun"/>
                  <w:ind w:left="-108" w:right="-250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</w:tr>
          <w:tr w:rsidR="00DD1AE5" w:rsidRPr="00DD1AE5" w14:paraId="23A66F56" w14:textId="77777777" w:rsidTr="00894B51">
            <w:tc>
              <w:tcPr>
                <w:tcW w:w="333" w:type="dxa"/>
              </w:tcPr>
              <w:p w14:paraId="12C863DE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13</w:t>
                </w:r>
              </w:p>
            </w:tc>
            <w:tc>
              <w:tcPr>
                <w:tcW w:w="4633" w:type="dxa"/>
              </w:tcPr>
              <w:p w14:paraId="2CABF21F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Svar på remiss vissa lagförslag med anledning av en reformerad arbetsmarknadspolitisk verksamhet (KS)</w:t>
                </w:r>
              </w:p>
            </w:tc>
            <w:tc>
              <w:tcPr>
                <w:tcW w:w="1462" w:type="dxa"/>
              </w:tcPr>
              <w:p w14:paraId="5B746B1F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2021/154</w:t>
                </w:r>
              </w:p>
            </w:tc>
            <w:tc>
              <w:tcPr>
                <w:tcW w:w="1418" w:type="dxa"/>
              </w:tcPr>
              <w:p w14:paraId="1C3E78A1" w14:textId="77777777" w:rsidR="00DD1AE5" w:rsidRPr="00DD1AE5" w:rsidRDefault="00DD1AE5" w:rsidP="00894B51">
                <w:pPr>
                  <w:pStyle w:val="RubrikprotokolllitenHultsfredskommun"/>
                  <w:ind w:left="-108" w:right="-250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</w:tr>
          <w:tr w:rsidR="00DD1AE5" w:rsidRPr="00DD1AE5" w14:paraId="6895EF55" w14:textId="77777777" w:rsidTr="00894B51">
            <w:tc>
              <w:tcPr>
                <w:tcW w:w="333" w:type="dxa"/>
              </w:tcPr>
              <w:p w14:paraId="430A0E95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14</w:t>
                </w:r>
              </w:p>
            </w:tc>
            <w:tc>
              <w:tcPr>
                <w:tcW w:w="4633" w:type="dxa"/>
              </w:tcPr>
              <w:p w14:paraId="73DE49E2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Uppföljning av målen för "Policy för ökad tillgänglighet i Hultsfreds kommun" (KS)</w:t>
                </w:r>
              </w:p>
            </w:tc>
            <w:tc>
              <w:tcPr>
                <w:tcW w:w="1462" w:type="dxa"/>
              </w:tcPr>
              <w:p w14:paraId="31C5688D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2021/82 009</w:t>
                </w:r>
              </w:p>
            </w:tc>
            <w:tc>
              <w:tcPr>
                <w:tcW w:w="1418" w:type="dxa"/>
              </w:tcPr>
              <w:p w14:paraId="7D48B007" w14:textId="77777777" w:rsidR="00DD1AE5" w:rsidRPr="00DD1AE5" w:rsidRDefault="00DD1AE5" w:rsidP="00894B51">
                <w:pPr>
                  <w:pStyle w:val="RubrikprotokolllitenHultsfredskommun"/>
                  <w:ind w:left="-108" w:right="-250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</w:tr>
          <w:tr w:rsidR="00DD1AE5" w:rsidRPr="00DD1AE5" w14:paraId="7F246D93" w14:textId="77777777" w:rsidTr="00894B51">
            <w:tc>
              <w:tcPr>
                <w:tcW w:w="333" w:type="dxa"/>
              </w:tcPr>
              <w:p w14:paraId="5B0B7435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15</w:t>
                </w:r>
              </w:p>
            </w:tc>
            <w:tc>
              <w:tcPr>
                <w:tcW w:w="4633" w:type="dxa"/>
              </w:tcPr>
              <w:p w14:paraId="6175F769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 xml:space="preserve">Anmälan av delegationsbeslut </w:t>
                </w:r>
                <w:proofErr w:type="gramStart"/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 xml:space="preserve">m </w:t>
                </w:r>
                <w:proofErr w:type="spellStart"/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m</w:t>
                </w:r>
                <w:proofErr w:type="spellEnd"/>
                <w:proofErr w:type="gramEnd"/>
              </w:p>
            </w:tc>
            <w:tc>
              <w:tcPr>
                <w:tcW w:w="1462" w:type="dxa"/>
              </w:tcPr>
              <w:p w14:paraId="05A14F0A" w14:textId="77777777" w:rsidR="00DD1AE5" w:rsidRPr="00DD1AE5" w:rsidRDefault="00DD1AE5" w:rsidP="00ED2ADB">
                <w:pPr>
                  <w:pStyle w:val="RubrikprotokolllitenHultsfredskommun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  <w:t>2021/4</w:t>
                </w:r>
              </w:p>
            </w:tc>
            <w:tc>
              <w:tcPr>
                <w:tcW w:w="1418" w:type="dxa"/>
              </w:tcPr>
              <w:p w14:paraId="1861E895" w14:textId="77777777" w:rsidR="00DD1AE5" w:rsidRPr="00DD1AE5" w:rsidRDefault="00B92E70" w:rsidP="00894B51">
                <w:pPr>
                  <w:pStyle w:val="RubrikprotokolllitenHultsfredskommun"/>
                  <w:ind w:left="-108" w:right="-250"/>
                  <w:rPr>
                    <w:rFonts w:ascii="Times New Roman" w:hAnsi="Times New Roman" w:cs="Times New Roman"/>
                    <w:b w:val="0"/>
                    <w:sz w:val="24"/>
                    <w:szCs w:val="24"/>
                  </w:rPr>
                </w:pPr>
              </w:p>
            </w:tc>
          </w:tr>
        </w:tbl>
      </w:sdtContent>
    </w:sdt>
    <w:p w14:paraId="338C8B40" w14:textId="77777777" w:rsidR="004E1129" w:rsidRDefault="004E1129" w:rsidP="00ED2ADB">
      <w:pPr>
        <w:pStyle w:val="RubrikprotokolllitenHultsfredskommun"/>
      </w:pPr>
      <w:r w:rsidRPr="00DD1AE5">
        <w:rPr>
          <w:rFonts w:ascii="Times New Roman" w:hAnsi="Times New Roman" w:cs="Times New Roman"/>
          <w:b w:val="0"/>
          <w:sz w:val="24"/>
          <w:szCs w:val="24"/>
        </w:rPr>
        <w:tab/>
      </w:r>
      <w:r>
        <w:tab/>
      </w:r>
    </w:p>
    <w:sectPr w:rsidR="004E11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680" w:right="851" w:bottom="1418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3ADDD" w14:textId="77777777" w:rsidR="00F03B8B" w:rsidRDefault="00F03B8B">
      <w:r>
        <w:separator/>
      </w:r>
    </w:p>
  </w:endnote>
  <w:endnote w:type="continuationSeparator" w:id="0">
    <w:p w14:paraId="33086D97" w14:textId="77777777" w:rsidR="00F03B8B" w:rsidRDefault="00F0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7AEC62" w14:textId="77777777" w:rsidR="000C33F7" w:rsidRDefault="000C33F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FE44A" w14:textId="77777777" w:rsidR="000C33F7" w:rsidRDefault="000C33F7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80A32" w14:textId="77777777" w:rsidR="000C33F7" w:rsidRDefault="000C33F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6B1A4" w14:textId="77777777" w:rsidR="00F03B8B" w:rsidRDefault="00F03B8B">
      <w:r>
        <w:separator/>
      </w:r>
    </w:p>
  </w:footnote>
  <w:footnote w:type="continuationSeparator" w:id="0">
    <w:p w14:paraId="4C4805D5" w14:textId="77777777" w:rsidR="00F03B8B" w:rsidRDefault="00F03B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C9373" w14:textId="77777777" w:rsidR="000C33F7" w:rsidRDefault="000C33F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BFB5B" w14:textId="77777777" w:rsidR="00B21718" w:rsidRPr="00942E98" w:rsidRDefault="008B0ED7">
    <w:pPr>
      <w:pStyle w:val="Sidhuvud"/>
      <w:tabs>
        <w:tab w:val="clear" w:pos="4536"/>
        <w:tab w:val="clear" w:pos="9072"/>
        <w:tab w:val="left" w:pos="5245"/>
        <w:tab w:val="right" w:pos="9781"/>
      </w:tabs>
      <w:rPr>
        <w:rStyle w:val="Sidnummer"/>
        <w:b/>
      </w:rPr>
    </w:pPr>
    <w:r>
      <w:rPr>
        <w:noProof/>
      </w:rPr>
      <w:drawing>
        <wp:inline distT="0" distB="0" distL="0" distR="0" wp14:anchorId="5290FAEA" wp14:editId="1EF6D068">
          <wp:extent cx="1152525" cy="276225"/>
          <wp:effectExtent l="0" t="0" r="9525" b="9525"/>
          <wp:docPr id="7" name="Bild 1" descr="c:\users\emol\appdata\roaming\hultsfreds kommun\hultsfreds mallar\mallar grupper\_systemfiler\Logotyper\Svartvit\Hultsfreds_kommu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ol\appdata\roaming\hultsfreds kommun\hultsfreds mallar\mallar grupper\_systemfiler\Logotyper\Svartvit\Hultsfreds_kommu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1718">
      <w:rPr>
        <w:b/>
      </w:rPr>
      <w:tab/>
    </w:r>
    <w:r w:rsidR="00A05ABB" w:rsidRPr="00A05ABB">
      <w:rPr>
        <w:rFonts w:ascii="Arial" w:hAnsi="Arial" w:cs="Arial"/>
        <w:b/>
      </w:rPr>
      <w:t>Kallelse</w:t>
    </w:r>
    <w:r w:rsidR="00B21718" w:rsidRPr="00A05ABB">
      <w:rPr>
        <w:rFonts w:ascii="Arial" w:hAnsi="Arial" w:cs="Arial"/>
      </w:rPr>
      <w:tab/>
    </w:r>
    <w:r w:rsidR="00B21718" w:rsidRPr="00A05ABB">
      <w:rPr>
        <w:rStyle w:val="AvdelningHandlggareDatumSidnrSidhuvudHultsfredskommunChar"/>
        <w:sz w:val="20"/>
      </w:rPr>
      <w:fldChar w:fldCharType="begin"/>
    </w:r>
    <w:r w:rsidR="00B21718" w:rsidRPr="00A05ABB">
      <w:rPr>
        <w:rStyle w:val="AvdelningHandlggareDatumSidnrSidhuvudHultsfredskommunChar"/>
        <w:sz w:val="20"/>
      </w:rPr>
      <w:instrText xml:space="preserve"> PAGE </w:instrText>
    </w:r>
    <w:r w:rsidR="00B21718" w:rsidRPr="00A05ABB">
      <w:rPr>
        <w:rStyle w:val="AvdelningHandlggareDatumSidnrSidhuvudHultsfredskommunChar"/>
        <w:sz w:val="20"/>
      </w:rPr>
      <w:fldChar w:fldCharType="separate"/>
    </w:r>
    <w:r w:rsidR="00534F81">
      <w:rPr>
        <w:rStyle w:val="AvdelningHandlggareDatumSidnrSidhuvudHultsfredskommunChar"/>
        <w:noProof/>
        <w:sz w:val="20"/>
      </w:rPr>
      <w:t>1</w:t>
    </w:r>
    <w:r w:rsidR="00B21718" w:rsidRPr="00A05ABB">
      <w:rPr>
        <w:rStyle w:val="AvdelningHandlggareDatumSidnrSidhuvudHultsfredskommunChar"/>
        <w:sz w:val="20"/>
      </w:rPr>
      <w:fldChar w:fldCharType="end"/>
    </w:r>
    <w:r w:rsidR="00AB3C46">
      <w:rPr>
        <w:rStyle w:val="AvdelningHandlggareDatumSidnrSidhuvudHultsfredskommunChar"/>
        <w:sz w:val="20"/>
      </w:rPr>
      <w:t xml:space="preserve"> </w:t>
    </w:r>
    <w:r w:rsidR="00B21718" w:rsidRPr="00A05ABB">
      <w:rPr>
        <w:rStyle w:val="AvdelningHandlggareDatumSidnrSidhuvudHultsfredskommunChar"/>
        <w:sz w:val="20"/>
      </w:rPr>
      <w:t>(</w:t>
    </w:r>
    <w:r w:rsidR="00B21718" w:rsidRPr="00A05ABB">
      <w:rPr>
        <w:rStyle w:val="AvdelningHandlggareDatumSidnrSidhuvudHultsfredskommunChar"/>
        <w:sz w:val="20"/>
      </w:rPr>
      <w:fldChar w:fldCharType="begin"/>
    </w:r>
    <w:r w:rsidR="00B21718" w:rsidRPr="00A05ABB">
      <w:rPr>
        <w:rStyle w:val="AvdelningHandlggareDatumSidnrSidhuvudHultsfredskommunChar"/>
        <w:sz w:val="20"/>
      </w:rPr>
      <w:instrText xml:space="preserve"> NUMPAGES </w:instrText>
    </w:r>
    <w:r w:rsidR="00B21718" w:rsidRPr="00A05ABB">
      <w:rPr>
        <w:rStyle w:val="AvdelningHandlggareDatumSidnrSidhuvudHultsfredskommunChar"/>
        <w:sz w:val="20"/>
      </w:rPr>
      <w:fldChar w:fldCharType="separate"/>
    </w:r>
    <w:r w:rsidR="00534F81">
      <w:rPr>
        <w:rStyle w:val="AvdelningHandlggareDatumSidnrSidhuvudHultsfredskommunChar"/>
        <w:noProof/>
        <w:sz w:val="20"/>
      </w:rPr>
      <w:t>1</w:t>
    </w:r>
    <w:r w:rsidR="00B21718" w:rsidRPr="00A05ABB">
      <w:rPr>
        <w:rStyle w:val="AvdelningHandlggareDatumSidnrSidhuvudHultsfredskommunChar"/>
        <w:sz w:val="20"/>
      </w:rPr>
      <w:fldChar w:fldCharType="end"/>
    </w:r>
    <w:r w:rsidR="00B21718" w:rsidRPr="00A05ABB">
      <w:rPr>
        <w:rStyle w:val="AvdelningHandlggareDatumSidnrSidhuvudHultsfredskommunChar"/>
        <w:sz w:val="20"/>
      </w:rPr>
      <w:t>)</w:t>
    </w:r>
  </w:p>
  <w:p w14:paraId="6FF6981D" w14:textId="77777777" w:rsidR="00B21718" w:rsidRDefault="008B0ED7" w:rsidP="00A05ABB">
    <w:pPr>
      <w:pStyle w:val="RubrikprotokolllitenHultsfredskommun"/>
      <w:rPr>
        <w:rStyle w:val="Sidnummer"/>
      </w:rPr>
    </w:pPr>
    <w:r>
      <w:rPr>
        <w:rStyle w:val="Sidnummer"/>
      </w:rPr>
      <w:tab/>
    </w:r>
    <w:r w:rsidR="00942E98">
      <w:rPr>
        <w:rStyle w:val="Sidnummer"/>
      </w:rPr>
      <w:tab/>
      <w:t>Ersättarna för kännedom</w:t>
    </w:r>
    <w:r w:rsidR="00B21718">
      <w:rPr>
        <w:rStyle w:val="Sidnummer"/>
      </w:rPr>
      <w:tab/>
    </w:r>
    <w:r w:rsidR="00A05ABB">
      <w:rPr>
        <w:rStyle w:val="Sidnummer"/>
      </w:rPr>
      <w:tab/>
    </w:r>
  </w:p>
  <w:p w14:paraId="62368A5E" w14:textId="4E580784" w:rsidR="00B21718" w:rsidRDefault="00B92E70">
    <w:pPr>
      <w:pStyle w:val="Sidhuvud"/>
      <w:pBdr>
        <w:bottom w:val="single" w:sz="6" w:space="1" w:color="auto"/>
      </w:pBdr>
      <w:tabs>
        <w:tab w:val="clear" w:pos="4536"/>
        <w:tab w:val="left" w:pos="5245"/>
      </w:tabs>
    </w:pPr>
    <w:sdt>
      <w:sdtPr>
        <w:alias w:val="Beslutsinstans"/>
        <w:tag w:val="BeslutsinstansNamn"/>
        <w:id w:val="-1901282171"/>
        <w:placeholder>
          <w:docPart w:val="37156AB9E6894418B499F6A8DD665687"/>
        </w:placeholder>
        <w:dataBinding w:xpath="/Global_Meeting[1]/DecisionAuthority.Name[1]" w:storeItemID="{5213FF51-8DC3-46EF-BFB6-8E64FD39847B}"/>
        <w:text/>
      </w:sdtPr>
      <w:sdtEndPr>
        <w:rPr>
          <w:rStyle w:val="AvdelningHandlggareDatumSidnrSidhuvudHultsfredskommunChar"/>
          <w:rFonts w:ascii="Arial" w:hAnsi="Arial"/>
          <w:sz w:val="20"/>
        </w:rPr>
      </w:sdtEndPr>
      <w:sdtContent>
        <w:r w:rsidR="000C33F7">
          <w:t>Kommunstyrelsen</w:t>
        </w:r>
      </w:sdtContent>
    </w:sdt>
    <w:r w:rsidR="00B21718">
      <w:tab/>
    </w:r>
    <w:sdt>
      <w:sdtPr>
        <w:id w:val="-219672333"/>
        <w:placeholder>
          <w:docPart w:val="78EF12250360476D9735A90E044AF1C2"/>
        </w:placeholder>
        <w:date w:fullDate="2021-10-13T00:00:00Z">
          <w:dateFormat w:val="yyyy-MM-dd"/>
          <w:lid w:val="sv-SE"/>
          <w:storeMappedDataAs w:val="dateTime"/>
          <w:calendar w:val="gregorian"/>
        </w:date>
      </w:sdtPr>
      <w:sdtEndPr/>
      <w:sdtContent>
        <w:r w:rsidR="000C33F7">
          <w:t>2021-10-13</w:t>
        </w:r>
      </w:sdtContent>
    </w:sdt>
  </w:p>
  <w:p w14:paraId="61671F79" w14:textId="77777777" w:rsidR="00B21718" w:rsidRDefault="00B21718">
    <w:pPr>
      <w:pStyle w:val="Sidhuvud"/>
      <w:tabs>
        <w:tab w:val="clear" w:pos="4536"/>
        <w:tab w:val="left" w:pos="524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A5F87" w14:textId="77777777" w:rsidR="000C33F7" w:rsidRDefault="000C33F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129"/>
    <w:rsid w:val="00015715"/>
    <w:rsid w:val="00037A9B"/>
    <w:rsid w:val="000C0AC2"/>
    <w:rsid w:val="000C33F7"/>
    <w:rsid w:val="000E52E1"/>
    <w:rsid w:val="000F5919"/>
    <w:rsid w:val="0010061A"/>
    <w:rsid w:val="001254A4"/>
    <w:rsid w:val="00154EFD"/>
    <w:rsid w:val="001979CB"/>
    <w:rsid w:val="001D14EE"/>
    <w:rsid w:val="001F57DF"/>
    <w:rsid w:val="00234F9F"/>
    <w:rsid w:val="00246252"/>
    <w:rsid w:val="002726CB"/>
    <w:rsid w:val="002821B8"/>
    <w:rsid w:val="00295817"/>
    <w:rsid w:val="002A059F"/>
    <w:rsid w:val="002B7155"/>
    <w:rsid w:val="002D2C2C"/>
    <w:rsid w:val="003879F4"/>
    <w:rsid w:val="003B236F"/>
    <w:rsid w:val="003B6851"/>
    <w:rsid w:val="003E6390"/>
    <w:rsid w:val="003F4AD2"/>
    <w:rsid w:val="00463CFD"/>
    <w:rsid w:val="00473B38"/>
    <w:rsid w:val="004A4BD1"/>
    <w:rsid w:val="004C1A6C"/>
    <w:rsid w:val="004C3BF9"/>
    <w:rsid w:val="004E1129"/>
    <w:rsid w:val="00500EF1"/>
    <w:rsid w:val="00532492"/>
    <w:rsid w:val="00534F81"/>
    <w:rsid w:val="005457F3"/>
    <w:rsid w:val="00545C33"/>
    <w:rsid w:val="00551B10"/>
    <w:rsid w:val="00556D0B"/>
    <w:rsid w:val="00574EF4"/>
    <w:rsid w:val="00580972"/>
    <w:rsid w:val="005E20BB"/>
    <w:rsid w:val="0062441A"/>
    <w:rsid w:val="006E41E4"/>
    <w:rsid w:val="006F2C26"/>
    <w:rsid w:val="00716938"/>
    <w:rsid w:val="007331CB"/>
    <w:rsid w:val="00775D6B"/>
    <w:rsid w:val="0077799F"/>
    <w:rsid w:val="00792FAC"/>
    <w:rsid w:val="007A03F1"/>
    <w:rsid w:val="007C7ABA"/>
    <w:rsid w:val="007E31DD"/>
    <w:rsid w:val="007F1073"/>
    <w:rsid w:val="00804A85"/>
    <w:rsid w:val="0082358A"/>
    <w:rsid w:val="0084381B"/>
    <w:rsid w:val="00873598"/>
    <w:rsid w:val="00894B51"/>
    <w:rsid w:val="008B0ED7"/>
    <w:rsid w:val="008E1E20"/>
    <w:rsid w:val="008E7342"/>
    <w:rsid w:val="008F5C17"/>
    <w:rsid w:val="00915591"/>
    <w:rsid w:val="00942E98"/>
    <w:rsid w:val="00970A26"/>
    <w:rsid w:val="009B50C2"/>
    <w:rsid w:val="009C7D98"/>
    <w:rsid w:val="009D2D83"/>
    <w:rsid w:val="00A05ABB"/>
    <w:rsid w:val="00A141BC"/>
    <w:rsid w:val="00A3659A"/>
    <w:rsid w:val="00A62BFF"/>
    <w:rsid w:val="00A82F63"/>
    <w:rsid w:val="00AA2360"/>
    <w:rsid w:val="00AB3C46"/>
    <w:rsid w:val="00B21718"/>
    <w:rsid w:val="00B61B43"/>
    <w:rsid w:val="00B643E5"/>
    <w:rsid w:val="00B92E70"/>
    <w:rsid w:val="00BE1482"/>
    <w:rsid w:val="00BE206C"/>
    <w:rsid w:val="00BE3595"/>
    <w:rsid w:val="00BF7C1D"/>
    <w:rsid w:val="00C169B5"/>
    <w:rsid w:val="00C25328"/>
    <w:rsid w:val="00C77CCD"/>
    <w:rsid w:val="00C80163"/>
    <w:rsid w:val="00CD40F4"/>
    <w:rsid w:val="00D07AC0"/>
    <w:rsid w:val="00D15177"/>
    <w:rsid w:val="00D51C94"/>
    <w:rsid w:val="00D7353C"/>
    <w:rsid w:val="00D73C70"/>
    <w:rsid w:val="00DA203A"/>
    <w:rsid w:val="00DB6269"/>
    <w:rsid w:val="00DC634F"/>
    <w:rsid w:val="00DD1AE5"/>
    <w:rsid w:val="00E104CC"/>
    <w:rsid w:val="00E2665C"/>
    <w:rsid w:val="00EC0BE9"/>
    <w:rsid w:val="00EC7A79"/>
    <w:rsid w:val="00ED2ADB"/>
    <w:rsid w:val="00ED5C8A"/>
    <w:rsid w:val="00F01E18"/>
    <w:rsid w:val="00F03B8B"/>
    <w:rsid w:val="00F40A5B"/>
    <w:rsid w:val="00F47166"/>
    <w:rsid w:val="00F74A54"/>
    <w:rsid w:val="00F913EC"/>
    <w:rsid w:val="00FB0311"/>
    <w:rsid w:val="00FB7DAB"/>
    <w:rsid w:val="00FC5589"/>
    <w:rsid w:val="00FD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FABFDB7"/>
  <w15:docId w15:val="{001C68AE-C9BE-432D-8326-6800F5E6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rödtext Hultsfreds kommun"/>
    <w:qFormat/>
    <w:rsid w:val="00A05ABB"/>
    <w:rPr>
      <w:sz w:val="24"/>
    </w:rPr>
  </w:style>
  <w:style w:type="paragraph" w:styleId="Rubrik1">
    <w:name w:val="heading 1"/>
    <w:aliases w:val="Huvudrubrik,Hultsfreds kommun"/>
    <w:basedOn w:val="Normal"/>
    <w:next w:val="Normal"/>
    <w:qFormat/>
    <w:rsid w:val="00A05ABB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Rubrik2">
    <w:name w:val="heading 2"/>
    <w:aliases w:val="Under rubrik Hultsfreds kommun"/>
    <w:basedOn w:val="Rubrik3"/>
    <w:next w:val="Normal"/>
    <w:qFormat/>
    <w:rsid w:val="00A05ABB"/>
    <w:pPr>
      <w:outlineLvl w:val="1"/>
    </w:pPr>
    <w:rPr>
      <w:b/>
      <w:sz w:val="24"/>
    </w:rPr>
  </w:style>
  <w:style w:type="paragraph" w:styleId="Rubrik3">
    <w:name w:val="heading 3"/>
    <w:aliases w:val="Paragrafrubrik Hultsfreds kommun"/>
    <w:basedOn w:val="Rubrik1"/>
    <w:next w:val="Normal"/>
    <w:qFormat/>
    <w:rsid w:val="00A05ABB"/>
    <w:pPr>
      <w:outlineLvl w:val="2"/>
    </w:pPr>
    <w:rPr>
      <w:b w:val="0"/>
      <w:bCs w:val="0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05AB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A05ABB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</w:style>
  <w:style w:type="paragraph" w:customStyle="1" w:styleId="AvdelningHandlggareDatumSidnrSidhuvudHultsfredskommun">
    <w:name w:val="Avdelning Handläggare Datum Sidnr Sidhuvud Hultsfreds kommun"/>
    <w:basedOn w:val="Normal"/>
    <w:link w:val="AvdelningHandlggareDatumSidnrSidhuvudHultsfredskommunChar"/>
    <w:rsid w:val="00A05AB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</w:rPr>
  </w:style>
  <w:style w:type="character" w:customStyle="1" w:styleId="AvdelningHandlggareDatumSidnrSidhuvudHultsfredskommunChar">
    <w:name w:val="Avdelning Handläggare Datum Sidnr Sidhuvud Hultsfreds kommun Char"/>
    <w:link w:val="AvdelningHandlggareDatumSidnrSidhuvudHultsfredskommun"/>
    <w:rsid w:val="00A05ABB"/>
    <w:rPr>
      <w:rFonts w:ascii="Arial" w:hAnsi="Arial"/>
      <w:lang w:val="sv-SE" w:eastAsia="sv-SE" w:bidi="ar-SA"/>
    </w:rPr>
  </w:style>
  <w:style w:type="paragraph" w:styleId="Ballongtext">
    <w:name w:val="Balloon Text"/>
    <w:basedOn w:val="Normal"/>
    <w:semiHidden/>
    <w:rsid w:val="00A05ABB"/>
    <w:rPr>
      <w:rFonts w:ascii="Tahoma" w:hAnsi="Tahoma" w:cs="Tahoma"/>
      <w:sz w:val="16"/>
      <w:szCs w:val="16"/>
    </w:rPr>
  </w:style>
  <w:style w:type="paragraph" w:customStyle="1" w:styleId="RubrikprotokolllitenHultsfredskommun">
    <w:name w:val="Rubrik protokoll liten Hultsfreds kommun"/>
    <w:basedOn w:val="Normal"/>
    <w:link w:val="RubrikprotokolllitenHultsfredskommunChar"/>
    <w:rsid w:val="00A05ABB"/>
    <w:pPr>
      <w:tabs>
        <w:tab w:val="left" w:pos="2552"/>
        <w:tab w:val="left" w:pos="5245"/>
        <w:tab w:val="left" w:pos="6521"/>
        <w:tab w:val="left" w:pos="7797"/>
        <w:tab w:val="left" w:pos="9072"/>
      </w:tabs>
    </w:pPr>
    <w:rPr>
      <w:rFonts w:ascii="Arial" w:hAnsi="Arial" w:cs="Arial"/>
      <w:b/>
      <w:sz w:val="16"/>
      <w:szCs w:val="16"/>
    </w:rPr>
  </w:style>
  <w:style w:type="character" w:customStyle="1" w:styleId="RubrikprotokolllitenHultsfredskommunChar">
    <w:name w:val="Rubrik protokoll liten Hultsfreds kommun Char"/>
    <w:link w:val="RubrikprotokolllitenHultsfredskommun"/>
    <w:rsid w:val="00A05ABB"/>
    <w:rPr>
      <w:rFonts w:ascii="Arial" w:hAnsi="Arial" w:cs="Arial"/>
      <w:b/>
      <w:sz w:val="16"/>
      <w:szCs w:val="16"/>
      <w:lang w:val="sv-SE" w:eastAsia="sv-SE" w:bidi="ar-SA"/>
    </w:rPr>
  </w:style>
  <w:style w:type="paragraph" w:customStyle="1" w:styleId="rendeHultsfredskommun">
    <w:name w:val="Ärende Hultsfreds kommun"/>
    <w:basedOn w:val="Normal"/>
    <w:rsid w:val="00A05ABB"/>
    <w:pPr>
      <w:tabs>
        <w:tab w:val="center" w:pos="4536"/>
        <w:tab w:val="right" w:pos="9072"/>
      </w:tabs>
    </w:pPr>
    <w:rPr>
      <w:rFonts w:ascii="Arial" w:hAnsi="Arial" w:cs="Arial"/>
      <w:b/>
    </w:rPr>
  </w:style>
  <w:style w:type="character" w:styleId="Betoning">
    <w:name w:val="Emphasis"/>
    <w:basedOn w:val="Standardstycketeckensnitt"/>
    <w:qFormat/>
    <w:rsid w:val="00B643E5"/>
    <w:rPr>
      <w:i/>
      <w:iCs/>
    </w:rPr>
  </w:style>
  <w:style w:type="character" w:styleId="Platshllartext">
    <w:name w:val="Placeholder Text"/>
    <w:basedOn w:val="Standardstycketeckensnitt"/>
    <w:uiPriority w:val="99"/>
    <w:semiHidden/>
    <w:rsid w:val="00B643E5"/>
    <w:rPr>
      <w:color w:val="808080"/>
    </w:rPr>
  </w:style>
  <w:style w:type="table" w:styleId="Tabellrutnt">
    <w:name w:val="Table Grid"/>
    <w:basedOn w:val="Normaltabell"/>
    <w:rsid w:val="00DD1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352C5210714E19A0E1F06E4015AD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1D51059-73C7-4A4E-9474-9A4CBE3BB846}"/>
      </w:docPartPr>
      <w:docPartBody>
        <w:p w:rsidR="0084678F" w:rsidRDefault="000B55A9" w:rsidP="000B55A9">
          <w:pPr>
            <w:pStyle w:val="31352C5210714E19A0E1F06E4015ADD06"/>
          </w:pPr>
          <w:r w:rsidRPr="002A059F">
            <w:rPr>
              <w:rStyle w:val="Platshllartext"/>
              <w:b/>
              <w:szCs w:val="24"/>
            </w:rPr>
            <w:t>Datum</w:t>
          </w:r>
        </w:p>
      </w:docPartBody>
    </w:docPart>
    <w:docPart>
      <w:docPartPr>
        <w:name w:val="A408C0626CC64AC9B14939C317E1A31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13A760-F2EB-4D5E-8D68-A456D2D162BA}"/>
      </w:docPartPr>
      <w:docPartBody>
        <w:p w:rsidR="0084678F" w:rsidRDefault="000B55A9" w:rsidP="000B55A9">
          <w:pPr>
            <w:pStyle w:val="A408C0626CC64AC9B14939C317E1A3196"/>
          </w:pPr>
          <w:r>
            <w:rPr>
              <w:rStyle w:val="Platshllartext"/>
            </w:rPr>
            <w:t>Tid</w:t>
          </w:r>
        </w:p>
      </w:docPartBody>
    </w:docPart>
    <w:docPart>
      <w:docPartPr>
        <w:name w:val="8356E6E6894D4C928919BD0D0860F1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2977D0-282C-477D-847E-E5275A7BD3CA}"/>
      </w:docPartPr>
      <w:docPartBody>
        <w:p w:rsidR="0084678F" w:rsidRDefault="000B55A9" w:rsidP="000B55A9">
          <w:pPr>
            <w:pStyle w:val="8356E6E6894D4C928919BD0D0860F1516"/>
          </w:pPr>
          <w:r>
            <w:rPr>
              <w:rStyle w:val="Platshllartext"/>
            </w:rPr>
            <w:t>Plats</w:t>
          </w:r>
        </w:p>
      </w:docPartBody>
    </w:docPart>
    <w:docPart>
      <w:docPartPr>
        <w:name w:val="37156AB9E6894418B499F6A8DD66568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EAE40A7-B86E-449A-8037-EB009B4D88BB}"/>
      </w:docPartPr>
      <w:docPartBody>
        <w:p w:rsidR="0084678F" w:rsidRDefault="000B55A9" w:rsidP="000B55A9">
          <w:pPr>
            <w:pStyle w:val="37156AB9E6894418B499F6A8DD6656876"/>
          </w:pPr>
          <w:r>
            <w:rPr>
              <w:rStyle w:val="Platshllartext"/>
            </w:rPr>
            <w:t>Beslutsinstans</w:t>
          </w:r>
        </w:p>
      </w:docPartBody>
    </w:docPart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9BAFC9C-D2F0-423E-BE5F-0BF9F2545E42}"/>
      </w:docPartPr>
      <w:docPartBody>
        <w:p w:rsidR="00C73E88" w:rsidRDefault="0035301B">
          <w:r w:rsidRPr="00D40179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BB13D03E61545D5AD4B8DF60A63371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CAE61C-FA5B-4DE2-A629-61A9981D96E3}"/>
      </w:docPartPr>
      <w:docPartBody>
        <w:p w:rsidR="00DC1A3A" w:rsidRDefault="000B55A9" w:rsidP="000B55A9">
          <w:pPr>
            <w:pStyle w:val="ABB13D03E61545D5AD4B8DF60A63371C6"/>
          </w:pPr>
          <w:r>
            <w:rPr>
              <w:rStyle w:val="Platshllartext"/>
            </w:rPr>
            <w:t>Ordförande</w:t>
          </w:r>
        </w:p>
      </w:docPartBody>
    </w:docPart>
    <w:docPart>
      <w:docPartPr>
        <w:name w:val="6FBC3EFAE2F14F8E8374CC35F5FA99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EB6E05-E61E-42BF-9DA1-144BAFAF6394}"/>
      </w:docPartPr>
      <w:docPartBody>
        <w:p w:rsidR="00DC1A3A" w:rsidRDefault="000B55A9" w:rsidP="000B55A9">
          <w:pPr>
            <w:pStyle w:val="6FBC3EFAE2F14F8E8374CC35F5FA99746"/>
          </w:pPr>
          <w:r w:rsidRPr="00F913EC">
            <w:rPr>
              <w:rStyle w:val="Platshllartext"/>
              <w:b/>
              <w:szCs w:val="24"/>
            </w:rPr>
            <w:t>Sekreterare</w:t>
          </w:r>
        </w:p>
      </w:docPartBody>
    </w:docPart>
    <w:docPart>
      <w:docPartPr>
        <w:name w:val="78EF12250360476D9735A90E044AF1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F2A7392-92C6-4EDF-A7B8-57B27DB15CA7}"/>
      </w:docPartPr>
      <w:docPartBody>
        <w:p w:rsidR="00960D3C" w:rsidRDefault="000B55A9" w:rsidP="000B55A9">
          <w:pPr>
            <w:pStyle w:val="78EF12250360476D9735A90E044AF1C22"/>
          </w:pPr>
          <w:r w:rsidRPr="009A20B1">
            <w:rPr>
              <w:rStyle w:val="Platshllartext"/>
            </w:rPr>
            <w:t xml:space="preserve">Klicka här för att ange </w:t>
          </w:r>
          <w:r>
            <w:rPr>
              <w:rStyle w:val="Platshllartext"/>
            </w:rPr>
            <w:t xml:space="preserve">skapat </w:t>
          </w:r>
          <w:r w:rsidRPr="009A20B1">
            <w:rPr>
              <w:rStyle w:val="Platshllartext"/>
            </w:rPr>
            <w:t>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2E91"/>
    <w:rsid w:val="000B55A9"/>
    <w:rsid w:val="000C21DD"/>
    <w:rsid w:val="000D054D"/>
    <w:rsid w:val="000E6F25"/>
    <w:rsid w:val="0010237D"/>
    <w:rsid w:val="0027461C"/>
    <w:rsid w:val="002E2A26"/>
    <w:rsid w:val="003158B8"/>
    <w:rsid w:val="00320EA8"/>
    <w:rsid w:val="003472CC"/>
    <w:rsid w:val="0035301B"/>
    <w:rsid w:val="003570DD"/>
    <w:rsid w:val="00411379"/>
    <w:rsid w:val="004E0F75"/>
    <w:rsid w:val="00536459"/>
    <w:rsid w:val="005C0741"/>
    <w:rsid w:val="005E5FA1"/>
    <w:rsid w:val="00605559"/>
    <w:rsid w:val="0072791A"/>
    <w:rsid w:val="007506B1"/>
    <w:rsid w:val="00823B78"/>
    <w:rsid w:val="00841166"/>
    <w:rsid w:val="0084678F"/>
    <w:rsid w:val="00861A8A"/>
    <w:rsid w:val="008E0664"/>
    <w:rsid w:val="00960D3C"/>
    <w:rsid w:val="009B22CD"/>
    <w:rsid w:val="00A833DD"/>
    <w:rsid w:val="00AE4879"/>
    <w:rsid w:val="00B56D87"/>
    <w:rsid w:val="00BB5F0B"/>
    <w:rsid w:val="00BB7D11"/>
    <w:rsid w:val="00C73E88"/>
    <w:rsid w:val="00D82E91"/>
    <w:rsid w:val="00DC1A3A"/>
    <w:rsid w:val="00DE24D0"/>
    <w:rsid w:val="00E12CFC"/>
    <w:rsid w:val="00E66F52"/>
    <w:rsid w:val="00EA552F"/>
    <w:rsid w:val="00F13F8E"/>
    <w:rsid w:val="00F23A51"/>
    <w:rsid w:val="00F65C56"/>
    <w:rsid w:val="00FA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B55A9"/>
    <w:rPr>
      <w:color w:val="808080"/>
    </w:rPr>
  </w:style>
  <w:style w:type="paragraph" w:customStyle="1" w:styleId="31352C5210714E19A0E1F06E4015ADD06">
    <w:name w:val="31352C5210714E19A0E1F06E4015ADD06"/>
    <w:rsid w:val="000B55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408C0626CC64AC9B14939C317E1A3196">
    <w:name w:val="A408C0626CC64AC9B14939C317E1A3196"/>
    <w:rsid w:val="000B55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356E6E6894D4C928919BD0D0860F1516">
    <w:name w:val="8356E6E6894D4C928919BD0D0860F1516"/>
    <w:rsid w:val="000B55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B13D03E61545D5AD4B8DF60A63371C6">
    <w:name w:val="ABB13D03E61545D5AD4B8DF60A63371C6"/>
    <w:rsid w:val="000B55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FBC3EFAE2F14F8E8374CC35F5FA99746">
    <w:name w:val="6FBC3EFAE2F14F8E8374CC35F5FA99746"/>
    <w:rsid w:val="000B55A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7156AB9E6894418B499F6A8DD6656876">
    <w:name w:val="37156AB9E6894418B499F6A8DD6656876"/>
    <w:rsid w:val="000B55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8EF12250360476D9735A90E044AF1C22">
    <w:name w:val="78EF12250360476D9735A90E044AF1C22"/>
    <w:rsid w:val="000B55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lobal_Meeting>
  <NoticeDate/>
  <DecisionAuthority.Unit.Address.Phone.Fax/>
  <DecisionAuthority.Unit.Description>Kommunstyrelsen</DecisionAuthority.Unit.Description>
  <DecisionAuthority.Unit.Name>Kommunstyrelsen</DecisionAuthority.Unit.Name>
  <DecisionAuthority.Name>Kommunstyrelsen</DecisionAuthority.Name>
  <Dayname>tisdag</Dayname>
  <Date>2021-10-19</Date>
  <DateAndLocation>2021-10-19 - Sessionssalen, kommunhuset i Hultsfred</DateAndLocation>
  <DateDay>tisdagen den 19 oktober 2021</DateDay>
  <DateMonth>19 oktober 2021</DateMonth>
  <DatePart>2021-10-19</DatePart>
  <DiaCode/>
  <DiaNr/>
  <WhereToStore/>
  <Approver1/>
  <Approver2/>
  <ApproveLocationAndDatetime> </ApproveLocationAndDatetime>
  <Note/>
  <Chairman>Lars Rosander</Chairman>
  <DecisionParagraphs/>
  <Location>Sessionssalen, kommunhuset i Hultsfred</Location>
  <LocationAndTime>Sessionssalen, kommunhuset i Hultsfred 14:00</LocationAndTime>
  <SecretaryEmail>emma.oscarsson@hultsfred.se</SecretaryEmail>
  <SecretaryName>Emma Oscarsson</SecretaryName>
  <SecretaryPhone>0495-240814</SecretaryPhone>
  <ApproverSign/>
  <TakeDownDate/>
  <TimePart>14:00</TimePart>
  <CaseHeadline/>
</Global_Meeting>
</file>

<file path=customXml/itemProps1.xml><?xml version="1.0" encoding="utf-8"?>
<ds:datastoreItem xmlns:ds="http://schemas.openxmlformats.org/officeDocument/2006/customXml" ds:itemID="{5213FF51-8DC3-46EF-BFB6-8E64FD39847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Hultsfreds kommun</Company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arbetsplats</dc:creator>
  <cp:lastModifiedBy>Emma Oscarsson</cp:lastModifiedBy>
  <cp:revision>2</cp:revision>
  <cp:lastPrinted>2021-10-13T09:36:00Z</cp:lastPrinted>
  <dcterms:created xsi:type="dcterms:W3CDTF">2021-10-13T10:56:00Z</dcterms:created>
  <dcterms:modified xsi:type="dcterms:W3CDTF">2021-10-13T10:56:00Z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Id">
    <vt:lpwstr>Global_Meeting</vt:lpwstr>
  </property>
  <property fmtid="{D5CDD505-2E9C-101B-9397-08002B2CF9AE}" pid="3" name="ResxId">
    <vt:lpwstr>Kallelse Kommunstyrelsen</vt:lpwstr>
  </property>
  <property fmtid="{D5CDD505-2E9C-101B-9397-08002B2CF9AE}" pid="4" name="DocumentId">
    <vt:lpwstr>61074f2c-6470-4e9b-8e30-82323ddde37d</vt:lpwstr>
  </property>
</Properties>
</file>