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82D10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 w:rsidRPr="00ED2ADB">
        <w:rPr>
          <w:rStyle w:val="RubrikprotokolllitenHultsfredskommunChar"/>
        </w:rPr>
        <w:t>Tid för sammanträde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Datum"/>
          <w:tag w:val="Datum_och_dag"/>
          <w:id w:val="-1453235593"/>
          <w:placeholder>
            <w:docPart w:val="31352C5210714E19A0E1F06E4015ADD0"/>
          </w:placeholder>
          <w:dataBinding w:xpath="/Global_Meeting[1]/DateDay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2455AF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tisdagen den 26 maj 2020</w:t>
          </w:r>
        </w:sdtContent>
      </w:sdt>
      <w:r w:rsidR="007331CB">
        <w:t xml:space="preserve"> kl. </w:t>
      </w:r>
      <w:sdt>
        <w:sdtPr>
          <w:alias w:val="Tid"/>
          <w:tag w:val="Tid"/>
          <w:id w:val="1547171205"/>
          <w:placeholder>
            <w:docPart w:val="A408C0626CC64AC9B14939C317E1A319"/>
          </w:placeholder>
          <w:dataBinding w:xpath="/Global_Meeting[1]/TimePart[1]" w:storeItemID="{5213FF51-8DC3-46EF-BFB6-8E64FD39847B}"/>
          <w:text/>
        </w:sdtPr>
        <w:sdtEndPr/>
        <w:sdtContent>
          <w:r w:rsidR="002455AF">
            <w:t>08:30</w:t>
          </w:r>
        </w:sdtContent>
      </w:sdt>
    </w:p>
    <w:p w14:paraId="79A57069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5AD675C9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 w:rsidRPr="00ED2ADB">
        <w:rPr>
          <w:rStyle w:val="RubrikprotokolllitenHultsfredskommunChar"/>
        </w:rPr>
        <w:t>Lokal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Plats"/>
          <w:tag w:val="Plats"/>
          <w:id w:val="-47299705"/>
          <w:placeholder>
            <w:docPart w:val="8356E6E6894D4C928919BD0D0860F151"/>
          </w:placeholder>
          <w:dataBinding w:xpath="/Global_Meeting[1]/Location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2455AF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Sessionssalen, kommunhuset i Hultsfred</w:t>
          </w:r>
        </w:sdtContent>
      </w:sdt>
    </w:p>
    <w:tbl>
      <w:tblPr>
        <w:tblStyle w:val="Tabellrutnt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4871"/>
      </w:tblGrid>
      <w:tr w:rsidR="00ED5C8A" w14:paraId="2833C4C8" w14:textId="77777777" w:rsidTr="00ED5C8A">
        <w:tc>
          <w:tcPr>
            <w:tcW w:w="2314" w:type="dxa"/>
          </w:tcPr>
          <w:p w14:paraId="707193C8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503F51D9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55A5C34E" w14:textId="77777777" w:rsidTr="00ED5C8A">
        <w:tc>
          <w:tcPr>
            <w:tcW w:w="2314" w:type="dxa"/>
          </w:tcPr>
          <w:p w14:paraId="6510E30D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53E364FB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53449DD5" w14:textId="77777777" w:rsidTr="00ED5C8A">
        <w:tc>
          <w:tcPr>
            <w:tcW w:w="2314" w:type="dxa"/>
          </w:tcPr>
          <w:p w14:paraId="5342642C" w14:textId="77777777" w:rsidR="00ED5C8A" w:rsidRDefault="00C75141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sdt>
              <w:sdtPr>
                <w:alias w:val="Ordförande"/>
                <w:tag w:val="Ordförande"/>
                <w:id w:val="-1663612108"/>
                <w:placeholder>
                  <w:docPart w:val="ABB13D03E61545D5AD4B8DF60A63371C"/>
                </w:placeholder>
                <w:dataBinding w:xpath="/Global_Meeting[1]/Chairman[1]" w:storeItemID="{5213FF51-8DC3-46EF-BFB6-8E64FD39847B}"/>
                <w:text/>
              </w:sdtPr>
              <w:sdtEndPr/>
              <w:sdtContent>
                <w:r w:rsidR="002455AF">
                  <w:t>Lars Rosander</w:t>
                </w:r>
              </w:sdtContent>
            </w:sdt>
          </w:p>
        </w:tc>
        <w:tc>
          <w:tcPr>
            <w:tcW w:w="4975" w:type="dxa"/>
          </w:tcPr>
          <w:p w14:paraId="3509C7D9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7ABD6BEB" w14:textId="77777777" w:rsidTr="00ED5C8A">
        <w:tc>
          <w:tcPr>
            <w:tcW w:w="2314" w:type="dxa"/>
          </w:tcPr>
          <w:p w14:paraId="0A67D198" w14:textId="77777777" w:rsidR="00ED5C8A" w:rsidRDefault="00ED5C8A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r w:rsidRPr="00ED2ADB">
              <w:rPr>
                <w:rStyle w:val="RubrikprotokolllitenHultsfredskommunChar"/>
              </w:rPr>
              <w:t>Ordförande</w:t>
            </w:r>
          </w:p>
        </w:tc>
        <w:tc>
          <w:tcPr>
            <w:tcW w:w="4975" w:type="dxa"/>
          </w:tcPr>
          <w:p w14:paraId="4BE06632" w14:textId="77777777" w:rsidR="00ED5C8A" w:rsidRDefault="00C75141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  <w:sdt>
              <w:sdtPr>
                <w:rPr>
                  <w:rStyle w:val="RubrikprotokolllitenHultsfredskommunChar"/>
                  <w:rFonts w:ascii="Times New Roman" w:hAnsi="Times New Roman" w:cs="Times New Roman"/>
                  <w:b w:val="0"/>
                  <w:sz w:val="24"/>
                  <w:szCs w:val="24"/>
                </w:rPr>
                <w:alias w:val="Sekreterare "/>
                <w:tag w:val="Sekreterare namn"/>
                <w:id w:val="1710143537"/>
                <w:placeholder>
                  <w:docPart w:val="6FBC3EFAE2F14F8E8374CC35F5FA9974"/>
                </w:placeholder>
                <w:dataBinding w:xpath="/Global_Meeting[1]/SecretaryName[1]" w:storeItemID="{5213FF51-8DC3-46EF-BFB6-8E64FD39847B}"/>
                <w:text/>
              </w:sdtPr>
              <w:sdtEndPr>
                <w:rPr>
                  <w:rStyle w:val="RubrikprotokolllitenHultsfredskommunChar"/>
                </w:rPr>
              </w:sdtEndPr>
              <w:sdtContent>
                <w:r w:rsidR="002455AF">
                  <w:rPr>
                    <w:rStyle w:val="RubrikprotokolllitenHultsfredskommunChar"/>
                    <w:rFonts w:ascii="Times New Roman" w:hAnsi="Times New Roman" w:cs="Times New Roman"/>
                    <w:b w:val="0"/>
                    <w:sz w:val="24"/>
                    <w:szCs w:val="24"/>
                  </w:rPr>
                  <w:t>Emma Oscarsson</w:t>
                </w:r>
              </w:sdtContent>
            </w:sdt>
          </w:p>
        </w:tc>
      </w:tr>
      <w:tr w:rsidR="00ED5C8A" w14:paraId="56F3A182" w14:textId="77777777" w:rsidTr="00ED5C8A">
        <w:tc>
          <w:tcPr>
            <w:tcW w:w="2314" w:type="dxa"/>
          </w:tcPr>
          <w:p w14:paraId="4FE21BD1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30520E19" w14:textId="77777777" w:rsidR="00ED5C8A" w:rsidRPr="00ED5C8A" w:rsidRDefault="00ED5C8A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D5C8A">
              <w:rPr>
                <w:rFonts w:ascii="Arial" w:hAnsi="Arial" w:cs="Arial"/>
                <w:b/>
                <w:sz w:val="16"/>
                <w:szCs w:val="16"/>
              </w:rPr>
              <w:t>Sekreterare</w:t>
            </w:r>
          </w:p>
        </w:tc>
      </w:tr>
    </w:tbl>
    <w:p w14:paraId="5B87DC8E" w14:textId="77777777" w:rsidR="004E1129" w:rsidRDefault="004E1129" w:rsidP="00ED5C8A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  <w:r>
        <w:tab/>
      </w:r>
      <w:r>
        <w:tab/>
      </w:r>
      <w:r>
        <w:tab/>
      </w:r>
    </w:p>
    <w:p w14:paraId="062515BF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57BFF1EA" w14:textId="77777777" w:rsidR="00DD1AE5" w:rsidRPr="00DD1AE5" w:rsidRDefault="004E1129" w:rsidP="00ED2ADB">
      <w:pPr>
        <w:pStyle w:val="RubrikprotokolllitenHultsfredskommun"/>
        <w:rPr>
          <w:rFonts w:ascii="Times New Roman" w:hAnsi="Times New Roman" w:cs="Times New Roman"/>
          <w:b w:val="0"/>
          <w:sz w:val="24"/>
          <w:szCs w:val="24"/>
        </w:rPr>
      </w:pPr>
      <w:r>
        <w:t>Ärenden</w:t>
      </w:r>
      <w:r w:rsidR="00DD1AE5">
        <w:tab/>
      </w:r>
    </w:p>
    <w:sdt>
      <w:sdtPr>
        <w:rPr>
          <w:rFonts w:ascii="Times New Roman" w:hAnsi="Times New Roman" w:cs="Times New Roman"/>
          <w:b w:val="0"/>
          <w:sz w:val="24"/>
          <w:szCs w:val="24"/>
        </w:rPr>
        <w:alias w:val="tbl_RakPunktLista"/>
        <w:tag w:val="tbl_RakPunktLista"/>
        <w:id w:val="-1296598890"/>
        <w:placeholder>
          <w:docPart w:val="DefaultPlaceholder_1082065158"/>
        </w:placeholder>
      </w:sdtPr>
      <w:sdtEndPr/>
      <w:sdtContent>
        <w:tbl>
          <w:tblPr>
            <w:tblStyle w:val="Tabellrutnt"/>
            <w:tblW w:w="0" w:type="auto"/>
            <w:tblInd w:w="18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842"/>
            <w:gridCol w:w="4590"/>
            <w:gridCol w:w="1593"/>
            <w:gridCol w:w="975"/>
          </w:tblGrid>
          <w:tr w:rsidR="00DD1AE5" w:rsidRPr="00DD1AE5" w14:paraId="0240B9EC" w14:textId="77777777" w:rsidTr="006B498E">
            <w:tc>
              <w:tcPr>
                <w:tcW w:w="851" w:type="dxa"/>
              </w:tcPr>
              <w:p w14:paraId="79B07A51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</w:t>
                </w:r>
              </w:p>
            </w:tc>
            <w:tc>
              <w:tcPr>
                <w:tcW w:w="4633" w:type="dxa"/>
              </w:tcPr>
              <w:p w14:paraId="02516D3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Val av protokolljusterare samt godkännande av dagordning</w:t>
                </w:r>
              </w:p>
            </w:tc>
            <w:tc>
              <w:tcPr>
                <w:tcW w:w="1604" w:type="dxa"/>
              </w:tcPr>
              <w:p w14:paraId="08D881B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74F55166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69ED1746" w14:textId="77777777" w:rsidTr="006B498E">
            <w:tc>
              <w:tcPr>
                <w:tcW w:w="851" w:type="dxa"/>
              </w:tcPr>
              <w:p w14:paraId="0829517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</w:t>
                </w:r>
              </w:p>
            </w:tc>
            <w:tc>
              <w:tcPr>
                <w:tcW w:w="4633" w:type="dxa"/>
              </w:tcPr>
              <w:p w14:paraId="342683E5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Ekonomisk uppföljning per 2020-04-30 med helårsprognos för drift- och investeringsbudget - ekonomichef Henric Svensson kl. 8.30</w:t>
                </w:r>
              </w:p>
            </w:tc>
            <w:tc>
              <w:tcPr>
                <w:tcW w:w="1604" w:type="dxa"/>
              </w:tcPr>
              <w:p w14:paraId="449EADD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2020/69</w:t>
                </w:r>
              </w:p>
            </w:tc>
            <w:tc>
              <w:tcPr>
                <w:tcW w:w="992" w:type="dxa"/>
              </w:tcPr>
              <w:p w14:paraId="1680E565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172B5CB3" w14:textId="77777777" w:rsidTr="006B498E">
            <w:tc>
              <w:tcPr>
                <w:tcW w:w="851" w:type="dxa"/>
              </w:tcPr>
              <w:p w14:paraId="47A2D27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3</w:t>
                </w:r>
              </w:p>
            </w:tc>
            <w:tc>
              <w:tcPr>
                <w:tcW w:w="4633" w:type="dxa"/>
              </w:tcPr>
              <w:p w14:paraId="4C71DB21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Policy för hållbar utveckling - hållbarhetsstrateg Arvid Lindblad kl. 9</w:t>
                </w:r>
              </w:p>
            </w:tc>
            <w:tc>
              <w:tcPr>
                <w:tcW w:w="1604" w:type="dxa"/>
              </w:tcPr>
              <w:p w14:paraId="46F0530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2018/126</w:t>
                </w:r>
              </w:p>
            </w:tc>
            <w:tc>
              <w:tcPr>
                <w:tcW w:w="992" w:type="dxa"/>
              </w:tcPr>
              <w:p w14:paraId="0CAE5624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259736B0" w14:textId="77777777" w:rsidTr="006B498E">
            <w:tc>
              <w:tcPr>
                <w:tcW w:w="851" w:type="dxa"/>
              </w:tcPr>
              <w:p w14:paraId="75900CA6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4</w:t>
                </w:r>
              </w:p>
            </w:tc>
            <w:tc>
              <w:tcPr>
                <w:tcW w:w="4633" w:type="dxa"/>
              </w:tcPr>
              <w:p w14:paraId="32424367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Fordons- och resepolicy</w:t>
                </w:r>
              </w:p>
            </w:tc>
            <w:tc>
              <w:tcPr>
                <w:tcW w:w="1604" w:type="dxa"/>
              </w:tcPr>
              <w:p w14:paraId="33208D1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2019/133</w:t>
                </w:r>
              </w:p>
            </w:tc>
            <w:tc>
              <w:tcPr>
                <w:tcW w:w="992" w:type="dxa"/>
              </w:tcPr>
              <w:p w14:paraId="02D0F6C3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34E8F2C1" w14:textId="77777777" w:rsidTr="006B498E">
            <w:tc>
              <w:tcPr>
                <w:tcW w:w="851" w:type="dxa"/>
              </w:tcPr>
              <w:p w14:paraId="3519B8FC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5</w:t>
                </w:r>
              </w:p>
            </w:tc>
            <w:tc>
              <w:tcPr>
                <w:tcW w:w="4633" w:type="dxa"/>
              </w:tcPr>
              <w:p w14:paraId="36DA6B1F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Remiss Regionalt trafikförsörjningsprogram för Region Kalmar län 2021-2029</w:t>
                </w:r>
              </w:p>
            </w:tc>
            <w:tc>
              <w:tcPr>
                <w:tcW w:w="1604" w:type="dxa"/>
              </w:tcPr>
              <w:p w14:paraId="744C5A5A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2020/67</w:t>
                </w:r>
              </w:p>
            </w:tc>
            <w:tc>
              <w:tcPr>
                <w:tcW w:w="992" w:type="dxa"/>
              </w:tcPr>
              <w:p w14:paraId="30332396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032E2563" w14:textId="77777777" w:rsidTr="006B498E">
            <w:tc>
              <w:tcPr>
                <w:tcW w:w="851" w:type="dxa"/>
              </w:tcPr>
              <w:p w14:paraId="67B5B7F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6</w:t>
                </w:r>
              </w:p>
            </w:tc>
            <w:tc>
              <w:tcPr>
                <w:tcW w:w="4633" w:type="dxa"/>
              </w:tcPr>
              <w:p w14:paraId="415F877A" w14:textId="179473D2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Köpekontrakt för del av </w:t>
                </w:r>
                <w:r w:rsidR="00C75141"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X</w:t>
                </w:r>
                <w:bookmarkStart w:id="0" w:name="_GoBack"/>
                <w:bookmarkEnd w:id="0"/>
              </w:p>
            </w:tc>
            <w:tc>
              <w:tcPr>
                <w:tcW w:w="1604" w:type="dxa"/>
              </w:tcPr>
              <w:p w14:paraId="08DD19C2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2020/66</w:t>
                </w:r>
              </w:p>
            </w:tc>
            <w:tc>
              <w:tcPr>
                <w:tcW w:w="992" w:type="dxa"/>
              </w:tcPr>
              <w:p w14:paraId="2531D110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4819921E" w14:textId="77777777" w:rsidTr="006B498E">
            <w:tc>
              <w:tcPr>
                <w:tcW w:w="851" w:type="dxa"/>
              </w:tcPr>
              <w:p w14:paraId="1C5D00E3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7</w:t>
                </w:r>
              </w:p>
            </w:tc>
            <w:tc>
              <w:tcPr>
                <w:tcW w:w="4633" w:type="dxa"/>
              </w:tcPr>
              <w:p w14:paraId="36F7C79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Årsredovisning 2019 för Samordningsförbundet i Kalmar län</w:t>
                </w:r>
              </w:p>
            </w:tc>
            <w:tc>
              <w:tcPr>
                <w:tcW w:w="1604" w:type="dxa"/>
              </w:tcPr>
              <w:p w14:paraId="5AB14632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2020/63</w:t>
                </w:r>
              </w:p>
            </w:tc>
            <w:tc>
              <w:tcPr>
                <w:tcW w:w="992" w:type="dxa"/>
              </w:tcPr>
              <w:p w14:paraId="5DDED18A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0C78A601" w14:textId="77777777" w:rsidTr="006B498E">
            <w:tc>
              <w:tcPr>
                <w:tcW w:w="851" w:type="dxa"/>
              </w:tcPr>
              <w:p w14:paraId="180773D3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8</w:t>
                </w:r>
              </w:p>
            </w:tc>
            <w:tc>
              <w:tcPr>
                <w:tcW w:w="4633" w:type="dxa"/>
              </w:tcPr>
              <w:p w14:paraId="70F320D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Antagande av detaljplan för Träförädlingen 10, Vartaområdet - stadsarkitekt Sara Dolk kl. 10.30</w:t>
                </w:r>
              </w:p>
            </w:tc>
            <w:tc>
              <w:tcPr>
                <w:tcW w:w="1604" w:type="dxa"/>
              </w:tcPr>
              <w:p w14:paraId="3A3FEB57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2020/68</w:t>
                </w:r>
              </w:p>
            </w:tc>
            <w:tc>
              <w:tcPr>
                <w:tcW w:w="992" w:type="dxa"/>
              </w:tcPr>
              <w:p w14:paraId="41343F99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180F9F83" w14:textId="77777777" w:rsidTr="006B498E">
            <w:tc>
              <w:tcPr>
                <w:tcW w:w="851" w:type="dxa"/>
              </w:tcPr>
              <w:p w14:paraId="0B852A8A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9</w:t>
                </w:r>
              </w:p>
            </w:tc>
            <w:tc>
              <w:tcPr>
                <w:tcW w:w="4633" w:type="dxa"/>
              </w:tcPr>
              <w:p w14:paraId="0EBDB020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Information om planerad vindkraftpark - Niclas Erkenstål, Njordr AB kl. 11</w:t>
                </w:r>
              </w:p>
            </w:tc>
            <w:tc>
              <w:tcPr>
                <w:tcW w:w="1604" w:type="dxa"/>
              </w:tcPr>
              <w:p w14:paraId="1E1A73C0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77D74219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65D10923" w14:textId="77777777" w:rsidTr="006B498E">
            <w:tc>
              <w:tcPr>
                <w:tcW w:w="851" w:type="dxa"/>
              </w:tcPr>
              <w:p w14:paraId="2A6723C2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10</w:t>
                </w:r>
              </w:p>
            </w:tc>
            <w:tc>
              <w:tcPr>
                <w:tcW w:w="4633" w:type="dxa"/>
              </w:tcPr>
              <w:p w14:paraId="51D381AC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Förlsag till investeringsplan för Stångådalsbanan</w:t>
                </w:r>
              </w:p>
            </w:tc>
            <w:tc>
              <w:tcPr>
                <w:tcW w:w="1604" w:type="dxa"/>
              </w:tcPr>
              <w:p w14:paraId="3A22862A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2020/64</w:t>
                </w:r>
              </w:p>
            </w:tc>
            <w:tc>
              <w:tcPr>
                <w:tcW w:w="992" w:type="dxa"/>
              </w:tcPr>
              <w:p w14:paraId="5981DB90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512AC724" w14:textId="77777777" w:rsidTr="006B498E">
            <w:tc>
              <w:tcPr>
                <w:tcW w:w="851" w:type="dxa"/>
              </w:tcPr>
              <w:p w14:paraId="1F587E26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11</w:t>
                </w:r>
              </w:p>
            </w:tc>
            <w:tc>
              <w:tcPr>
                <w:tcW w:w="4633" w:type="dxa"/>
              </w:tcPr>
              <w:p w14:paraId="20EC4A01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Fiberbyggnation i Hagelsrum</w:t>
                </w:r>
              </w:p>
            </w:tc>
            <w:tc>
              <w:tcPr>
                <w:tcW w:w="1604" w:type="dxa"/>
              </w:tcPr>
              <w:p w14:paraId="23DFC5C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2020/65</w:t>
                </w:r>
              </w:p>
            </w:tc>
            <w:tc>
              <w:tcPr>
                <w:tcW w:w="992" w:type="dxa"/>
              </w:tcPr>
              <w:p w14:paraId="5AB44793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2FE9A5B0" w14:textId="77777777" w:rsidTr="006B498E">
            <w:tc>
              <w:tcPr>
                <w:tcW w:w="851" w:type="dxa"/>
              </w:tcPr>
              <w:p w14:paraId="712689C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12</w:t>
                </w:r>
              </w:p>
            </w:tc>
            <w:tc>
              <w:tcPr>
                <w:tcW w:w="4633" w:type="dxa"/>
              </w:tcPr>
              <w:p w14:paraId="6E800E4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Reviderat förslag till gemensamt reglemente för kommunstyrelsen, barn-och utbildningsnämnden och socialnämnden</w:t>
                </w:r>
              </w:p>
            </w:tc>
            <w:tc>
              <w:tcPr>
                <w:tcW w:w="1604" w:type="dxa"/>
              </w:tcPr>
              <w:p w14:paraId="41B1819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2020/37</w:t>
                </w:r>
              </w:p>
            </w:tc>
            <w:tc>
              <w:tcPr>
                <w:tcW w:w="992" w:type="dxa"/>
              </w:tcPr>
              <w:p w14:paraId="51C5E4DC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33896721" w14:textId="77777777" w:rsidTr="006B498E">
            <w:tc>
              <w:tcPr>
                <w:tcW w:w="851" w:type="dxa"/>
              </w:tcPr>
              <w:p w14:paraId="31861BA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lastRenderedPageBreak/>
                  <w:t>13</w:t>
                </w:r>
              </w:p>
            </w:tc>
            <w:tc>
              <w:tcPr>
                <w:tcW w:w="4633" w:type="dxa"/>
              </w:tcPr>
              <w:p w14:paraId="00DF401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Samhällsbyggnadsfrågor</w:t>
                </w:r>
              </w:p>
            </w:tc>
            <w:tc>
              <w:tcPr>
                <w:tcW w:w="1604" w:type="dxa"/>
              </w:tcPr>
              <w:p w14:paraId="0FAA8036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1B054088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15D95AE6" w14:textId="77777777" w:rsidTr="006B498E">
            <w:tc>
              <w:tcPr>
                <w:tcW w:w="851" w:type="dxa"/>
              </w:tcPr>
              <w:p w14:paraId="3946244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14</w:t>
                </w:r>
              </w:p>
            </w:tc>
            <w:tc>
              <w:tcPr>
                <w:tcW w:w="4633" w:type="dxa"/>
              </w:tcPr>
              <w:p w14:paraId="52EAC4B2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Näringslivsfrågor</w:t>
                </w:r>
              </w:p>
            </w:tc>
            <w:tc>
              <w:tcPr>
                <w:tcW w:w="1604" w:type="dxa"/>
              </w:tcPr>
              <w:p w14:paraId="1388BD6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7FD7D37D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7E98A0FC" w14:textId="77777777" w:rsidTr="006B498E">
            <w:tc>
              <w:tcPr>
                <w:tcW w:w="851" w:type="dxa"/>
              </w:tcPr>
              <w:p w14:paraId="4E80E007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15</w:t>
                </w:r>
              </w:p>
            </w:tc>
            <w:tc>
              <w:tcPr>
                <w:tcW w:w="4633" w:type="dxa"/>
              </w:tcPr>
              <w:p w14:paraId="411F486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Organisationsfrågor</w:t>
                </w:r>
              </w:p>
            </w:tc>
            <w:tc>
              <w:tcPr>
                <w:tcW w:w="1604" w:type="dxa"/>
              </w:tcPr>
              <w:p w14:paraId="68298BC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1CE454DF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349554BF" w14:textId="77777777" w:rsidTr="006B498E">
            <w:tc>
              <w:tcPr>
                <w:tcW w:w="851" w:type="dxa"/>
              </w:tcPr>
              <w:p w14:paraId="4064E9A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16</w:t>
                </w:r>
              </w:p>
            </w:tc>
            <w:tc>
              <w:tcPr>
                <w:tcW w:w="4633" w:type="dxa"/>
              </w:tcPr>
              <w:p w14:paraId="7A65245A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Anmälningsärenden</w:t>
                </w:r>
              </w:p>
            </w:tc>
            <w:tc>
              <w:tcPr>
                <w:tcW w:w="1604" w:type="dxa"/>
              </w:tcPr>
              <w:p w14:paraId="15308BB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2020/1</w:t>
                </w:r>
              </w:p>
            </w:tc>
            <w:tc>
              <w:tcPr>
                <w:tcW w:w="992" w:type="dxa"/>
              </w:tcPr>
              <w:p w14:paraId="026D424E" w14:textId="77777777" w:rsidR="00DD1AE5" w:rsidRPr="00DD1AE5" w:rsidRDefault="00C75141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</w:tbl>
      </w:sdtContent>
    </w:sdt>
    <w:p w14:paraId="5FE0F5E2" w14:textId="77777777" w:rsidR="004E1129" w:rsidRDefault="004E1129" w:rsidP="00ED2ADB">
      <w:pPr>
        <w:pStyle w:val="RubrikprotokolllitenHultsfredskommun"/>
      </w:pPr>
      <w:r w:rsidRPr="00DD1AE5">
        <w:rPr>
          <w:rFonts w:ascii="Times New Roman" w:hAnsi="Times New Roman" w:cs="Times New Roman"/>
          <w:b w:val="0"/>
          <w:sz w:val="24"/>
          <w:szCs w:val="24"/>
        </w:rPr>
        <w:tab/>
      </w:r>
      <w:r>
        <w:tab/>
      </w:r>
    </w:p>
    <w:p w14:paraId="5445CF6B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1533206E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</w:p>
    <w:p w14:paraId="656FC64B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0C171D24" w14:textId="77777777" w:rsidR="00BE1482" w:rsidRDefault="00BE1482" w:rsidP="00BE1482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</w:p>
    <w:p w14:paraId="6DC5A526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sectPr w:rsidR="004E11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80" w:right="851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E544" w14:textId="77777777" w:rsidR="00F93FDD" w:rsidRDefault="00F93FDD">
      <w:r>
        <w:separator/>
      </w:r>
    </w:p>
  </w:endnote>
  <w:endnote w:type="continuationSeparator" w:id="0">
    <w:p w14:paraId="1B97C556" w14:textId="77777777" w:rsidR="00F93FDD" w:rsidRDefault="00F9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44FA" w14:textId="77777777" w:rsidR="002455AF" w:rsidRDefault="002455A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C6A5" w14:textId="77777777" w:rsidR="002455AF" w:rsidRDefault="002455A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2D028" w14:textId="77777777" w:rsidR="002455AF" w:rsidRDefault="002455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C1644" w14:textId="77777777" w:rsidR="00F93FDD" w:rsidRDefault="00F93FDD">
      <w:r>
        <w:separator/>
      </w:r>
    </w:p>
  </w:footnote>
  <w:footnote w:type="continuationSeparator" w:id="0">
    <w:p w14:paraId="26228B1F" w14:textId="77777777" w:rsidR="00F93FDD" w:rsidRDefault="00F9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6DF78" w14:textId="77777777" w:rsidR="002455AF" w:rsidRDefault="002455A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6FBA3" w14:textId="77777777" w:rsidR="00B21718" w:rsidRDefault="006E41E4">
    <w:pPr>
      <w:pStyle w:val="Sidhuvud"/>
      <w:tabs>
        <w:tab w:val="clear" w:pos="4536"/>
        <w:tab w:val="clear" w:pos="9072"/>
        <w:tab w:val="left" w:pos="5245"/>
        <w:tab w:val="right" w:pos="9781"/>
      </w:tabs>
      <w:rPr>
        <w:rStyle w:val="Sidnumme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D66E14E" wp14:editId="1EDE58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4430" cy="287020"/>
          <wp:effectExtent l="0" t="0" r="7620" b="0"/>
          <wp:wrapNone/>
          <wp:docPr id="3" name="Bild 3" descr="Hultsfreds_kommunvapen m text_svart_brevpapperstor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ltsfreds_kommunvapen m text_svart_brevpapperstorl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718">
      <w:rPr>
        <w:b/>
      </w:rPr>
      <w:tab/>
    </w:r>
    <w:r w:rsidR="00A05ABB" w:rsidRPr="00A05ABB">
      <w:rPr>
        <w:rFonts w:ascii="Arial" w:hAnsi="Arial" w:cs="Arial"/>
        <w:b/>
      </w:rPr>
      <w:t>Kallelse</w:t>
    </w:r>
    <w:r w:rsidR="00B21718" w:rsidRPr="00A05ABB">
      <w:rPr>
        <w:rFonts w:ascii="Arial" w:hAnsi="Arial" w:cs="Arial"/>
      </w:rPr>
      <w:tab/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PAGE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6B498E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AB3C46">
      <w:rPr>
        <w:rStyle w:val="AvdelningHandlggareDatumSidnrSidhuvudHultsfredskommunChar"/>
        <w:sz w:val="20"/>
      </w:rPr>
      <w:t xml:space="preserve"> </w:t>
    </w:r>
    <w:r w:rsidR="00B21718" w:rsidRPr="00A05ABB">
      <w:rPr>
        <w:rStyle w:val="AvdelningHandlggareDatumSidnrSidhuvudHultsfredskommunChar"/>
        <w:sz w:val="20"/>
      </w:rPr>
      <w:t>(</w:t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NUMPAGES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6B498E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B21718" w:rsidRPr="00A05ABB">
      <w:rPr>
        <w:rStyle w:val="AvdelningHandlggareDatumSidnrSidhuvudHultsfredskommunChar"/>
        <w:sz w:val="20"/>
      </w:rPr>
      <w:t>)</w:t>
    </w:r>
  </w:p>
  <w:p w14:paraId="23207C93" w14:textId="77777777" w:rsidR="00B21718" w:rsidRDefault="00B21718" w:rsidP="00A05ABB">
    <w:pPr>
      <w:pStyle w:val="RubrikprotokolllitenHultsfredskommun"/>
      <w:rPr>
        <w:rStyle w:val="Sidnummer"/>
      </w:rPr>
    </w:pPr>
    <w:r>
      <w:rPr>
        <w:rStyle w:val="Sidnummer"/>
      </w:rPr>
      <w:tab/>
    </w:r>
    <w:r w:rsidR="00A05ABB">
      <w:rPr>
        <w:rStyle w:val="Sidnummer"/>
      </w:rPr>
      <w:tab/>
    </w:r>
    <w:r>
      <w:rPr>
        <w:rStyle w:val="Sidnummer"/>
      </w:rPr>
      <w:t>Ersättarna för kännedom</w:t>
    </w:r>
  </w:p>
  <w:p w14:paraId="3057DD82" w14:textId="77777777" w:rsidR="00B21718" w:rsidRDefault="00B21718">
    <w:pPr>
      <w:pStyle w:val="Sidhuvud"/>
      <w:tabs>
        <w:tab w:val="clear" w:pos="4536"/>
        <w:tab w:val="left" w:pos="5245"/>
      </w:tabs>
      <w:rPr>
        <w:rStyle w:val="Sidnummer"/>
      </w:rPr>
    </w:pPr>
  </w:p>
  <w:p w14:paraId="35D9905B" w14:textId="77777777" w:rsidR="00B21718" w:rsidRDefault="00C75141">
    <w:pPr>
      <w:pStyle w:val="Sidhuvud"/>
      <w:pBdr>
        <w:bottom w:val="single" w:sz="6" w:space="1" w:color="auto"/>
      </w:pBdr>
      <w:tabs>
        <w:tab w:val="clear" w:pos="4536"/>
        <w:tab w:val="left" w:pos="5245"/>
      </w:tabs>
    </w:pPr>
    <w:sdt>
      <w:sdtPr>
        <w:alias w:val="Beslutsinstans"/>
        <w:tag w:val="BeslutsinstansNamn"/>
        <w:id w:val="-1901282171"/>
        <w:placeholder>
          <w:docPart w:val="37156AB9E6894418B499F6A8DD665687"/>
        </w:placeholder>
        <w:dataBinding w:xpath="/Global_Meeting[1]/DecisionAuthority.Name[1]" w:storeItemID="{5213FF51-8DC3-46EF-BFB6-8E64FD39847B}"/>
        <w:text/>
      </w:sdtPr>
      <w:sdtEndPr>
        <w:rPr>
          <w:rStyle w:val="AvdelningHandlggareDatumSidnrSidhuvudHultsfredskommunChar"/>
          <w:rFonts w:ascii="Arial" w:hAnsi="Arial"/>
          <w:sz w:val="20"/>
        </w:rPr>
      </w:sdtEndPr>
      <w:sdtContent>
        <w:r w:rsidR="002455AF">
          <w:t>Kommunstyrelsens arbetsutskott</w:t>
        </w:r>
      </w:sdtContent>
    </w:sdt>
    <w:r w:rsidR="00B21718">
      <w:tab/>
    </w:r>
    <w:sdt>
      <w:sdtPr>
        <w:id w:val="-219672333"/>
        <w:placeholder>
          <w:docPart w:val="78EF12250360476D9735A90E044AF1C2"/>
        </w:placeholder>
        <w:date w:fullDate="2020-05-19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2455AF">
          <w:t>2020-05-19</w:t>
        </w:r>
      </w:sdtContent>
    </w:sdt>
  </w:p>
  <w:p w14:paraId="7683BB83" w14:textId="77777777" w:rsidR="00B21718" w:rsidRDefault="00B21718">
    <w:pPr>
      <w:pStyle w:val="Sidhuvud"/>
      <w:tabs>
        <w:tab w:val="clear" w:pos="4536"/>
        <w:tab w:val="left" w:pos="52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E759D" w14:textId="77777777" w:rsidR="002455AF" w:rsidRDefault="002455A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9"/>
    <w:rsid w:val="00015715"/>
    <w:rsid w:val="00037A9B"/>
    <w:rsid w:val="000C0AC2"/>
    <w:rsid w:val="000E52E1"/>
    <w:rsid w:val="0010061A"/>
    <w:rsid w:val="001254A4"/>
    <w:rsid w:val="001979CB"/>
    <w:rsid w:val="001D14EE"/>
    <w:rsid w:val="00234F9F"/>
    <w:rsid w:val="002455AF"/>
    <w:rsid w:val="00246252"/>
    <w:rsid w:val="002726CB"/>
    <w:rsid w:val="002821B8"/>
    <w:rsid w:val="002A059F"/>
    <w:rsid w:val="002B7155"/>
    <w:rsid w:val="002D2C2C"/>
    <w:rsid w:val="003879F4"/>
    <w:rsid w:val="003B236F"/>
    <w:rsid w:val="003B6851"/>
    <w:rsid w:val="003E6390"/>
    <w:rsid w:val="003F4AD2"/>
    <w:rsid w:val="00463CFD"/>
    <w:rsid w:val="00473B38"/>
    <w:rsid w:val="004A4BD1"/>
    <w:rsid w:val="004C3BF9"/>
    <w:rsid w:val="004E1129"/>
    <w:rsid w:val="00500EF1"/>
    <w:rsid w:val="00532492"/>
    <w:rsid w:val="00545C33"/>
    <w:rsid w:val="00551B10"/>
    <w:rsid w:val="00574EF4"/>
    <w:rsid w:val="00580972"/>
    <w:rsid w:val="006B26C8"/>
    <w:rsid w:val="006B498E"/>
    <w:rsid w:val="006E41E4"/>
    <w:rsid w:val="006F2C26"/>
    <w:rsid w:val="00716938"/>
    <w:rsid w:val="007331CB"/>
    <w:rsid w:val="00775D6B"/>
    <w:rsid w:val="0077799F"/>
    <w:rsid w:val="007A03F1"/>
    <w:rsid w:val="007C7ABA"/>
    <w:rsid w:val="007E31DD"/>
    <w:rsid w:val="007F1073"/>
    <w:rsid w:val="00804A85"/>
    <w:rsid w:val="0082358A"/>
    <w:rsid w:val="0084381B"/>
    <w:rsid w:val="008E7342"/>
    <w:rsid w:val="008F5C17"/>
    <w:rsid w:val="00915591"/>
    <w:rsid w:val="00970A26"/>
    <w:rsid w:val="0099087E"/>
    <w:rsid w:val="009C7D98"/>
    <w:rsid w:val="009D2D83"/>
    <w:rsid w:val="00A05ABB"/>
    <w:rsid w:val="00A141BC"/>
    <w:rsid w:val="00A3659A"/>
    <w:rsid w:val="00A82F63"/>
    <w:rsid w:val="00AA2360"/>
    <w:rsid w:val="00AB3C46"/>
    <w:rsid w:val="00B21718"/>
    <w:rsid w:val="00B61B43"/>
    <w:rsid w:val="00B643E5"/>
    <w:rsid w:val="00BE1482"/>
    <w:rsid w:val="00BE206C"/>
    <w:rsid w:val="00BE3595"/>
    <w:rsid w:val="00BF7C1D"/>
    <w:rsid w:val="00C169B5"/>
    <w:rsid w:val="00C25328"/>
    <w:rsid w:val="00C75141"/>
    <w:rsid w:val="00C77CCD"/>
    <w:rsid w:val="00C80163"/>
    <w:rsid w:val="00CD40F4"/>
    <w:rsid w:val="00D51C94"/>
    <w:rsid w:val="00D7353C"/>
    <w:rsid w:val="00D73C70"/>
    <w:rsid w:val="00DA203A"/>
    <w:rsid w:val="00DB6269"/>
    <w:rsid w:val="00DC634F"/>
    <w:rsid w:val="00DD1AE5"/>
    <w:rsid w:val="00E104CC"/>
    <w:rsid w:val="00EC0BE9"/>
    <w:rsid w:val="00EC7A79"/>
    <w:rsid w:val="00ED2ADB"/>
    <w:rsid w:val="00ED5C8A"/>
    <w:rsid w:val="00F01E18"/>
    <w:rsid w:val="00F47166"/>
    <w:rsid w:val="00F74A54"/>
    <w:rsid w:val="00F913EC"/>
    <w:rsid w:val="00F93FDD"/>
    <w:rsid w:val="00FB0311"/>
    <w:rsid w:val="00FC558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EF4D20"/>
  <w15:docId w15:val="{1D8F973A-5628-4A42-9582-0639F35E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ödtext Hultsfreds kommun"/>
    <w:qFormat/>
    <w:rsid w:val="00A05ABB"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A05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A05ABB"/>
    <w:pPr>
      <w:outlineLvl w:val="1"/>
    </w:pPr>
    <w:rPr>
      <w:b/>
      <w:sz w:val="24"/>
    </w:rPr>
  </w:style>
  <w:style w:type="paragraph" w:styleId="Rubrik3">
    <w:name w:val="heading 3"/>
    <w:aliases w:val="Paragrafrubrik Hultsfreds kommun"/>
    <w:basedOn w:val="Rubrik1"/>
    <w:next w:val="Normal"/>
    <w:qFormat/>
    <w:rsid w:val="00A05ABB"/>
    <w:pPr>
      <w:outlineLvl w:val="2"/>
    </w:pPr>
    <w:rPr>
      <w:b w:val="0"/>
      <w:bCs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05A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AB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AvdelningHandlggareDatumSidnrSidhuvudHultsfredskommun">
    <w:name w:val="Avdelning Handläggare Datum Sidnr Sidhuvud Hultsfreds kommun"/>
    <w:basedOn w:val="Normal"/>
    <w:link w:val="AvdelningHandlggareDatumSidnrSidhuvudHultsfredskommunChar"/>
    <w:rsid w:val="00A05A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character" w:customStyle="1" w:styleId="AvdelningHandlggareDatumSidnrSidhuvudHultsfredskommunChar">
    <w:name w:val="Avdelning Handläggare Datum Sidnr Sidhuvud Hultsfreds kommun Char"/>
    <w:link w:val="AvdelningHandlggareDatumSidnrSidhuvudHultsfredskommun"/>
    <w:rsid w:val="00A05ABB"/>
    <w:rPr>
      <w:rFonts w:ascii="Arial" w:hAnsi="Arial"/>
      <w:lang w:val="sv-SE" w:eastAsia="sv-SE" w:bidi="ar-SA"/>
    </w:rPr>
  </w:style>
  <w:style w:type="paragraph" w:styleId="Ballongtext">
    <w:name w:val="Balloon Text"/>
    <w:basedOn w:val="Normal"/>
    <w:semiHidden/>
    <w:rsid w:val="00A05ABB"/>
    <w:rPr>
      <w:rFonts w:ascii="Tahoma" w:hAnsi="Tahoma" w:cs="Tahoma"/>
      <w:sz w:val="16"/>
      <w:szCs w:val="16"/>
    </w:rPr>
  </w:style>
  <w:style w:type="paragraph" w:customStyle="1" w:styleId="RubrikprotokolllitenHultsfredskommun">
    <w:name w:val="Rubrik protokoll liten Hultsfreds kommun"/>
    <w:basedOn w:val="Normal"/>
    <w:link w:val="RubrikprotokolllitenHultsfredskommunChar"/>
    <w:rsid w:val="00A05ABB"/>
    <w:pPr>
      <w:tabs>
        <w:tab w:val="left" w:pos="2552"/>
        <w:tab w:val="left" w:pos="5245"/>
        <w:tab w:val="left" w:pos="6521"/>
        <w:tab w:val="left" w:pos="7797"/>
        <w:tab w:val="left" w:pos="9072"/>
      </w:tabs>
    </w:pPr>
    <w:rPr>
      <w:rFonts w:ascii="Arial" w:hAnsi="Arial" w:cs="Arial"/>
      <w:b/>
      <w:sz w:val="16"/>
      <w:szCs w:val="16"/>
    </w:rPr>
  </w:style>
  <w:style w:type="character" w:customStyle="1" w:styleId="RubrikprotokolllitenHultsfredskommunChar">
    <w:name w:val="Rubrik protokoll liten Hultsfreds kommun Char"/>
    <w:link w:val="RubrikprotokolllitenHultsfredskommun"/>
    <w:rsid w:val="00A05ABB"/>
    <w:rPr>
      <w:rFonts w:ascii="Arial" w:hAnsi="Arial" w:cs="Arial"/>
      <w:b/>
      <w:sz w:val="16"/>
      <w:szCs w:val="16"/>
      <w:lang w:val="sv-SE" w:eastAsia="sv-SE" w:bidi="ar-SA"/>
    </w:rPr>
  </w:style>
  <w:style w:type="paragraph" w:customStyle="1" w:styleId="rendeHultsfredskommun">
    <w:name w:val="Ärende Hultsfreds kommun"/>
    <w:basedOn w:val="Normal"/>
    <w:rsid w:val="00A05ABB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character" w:styleId="Betoning">
    <w:name w:val="Emphasis"/>
    <w:basedOn w:val="Standardstycketeckensnitt"/>
    <w:qFormat/>
    <w:rsid w:val="00B643E5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B643E5"/>
    <w:rPr>
      <w:color w:val="808080"/>
    </w:rPr>
  </w:style>
  <w:style w:type="table" w:styleId="Tabellrutnt">
    <w:name w:val="Table Grid"/>
    <w:basedOn w:val="Normaltabell"/>
    <w:rsid w:val="00DD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352C5210714E19A0E1F06E4015A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51059-73C7-4A4E-9474-9A4CBE3BB846}"/>
      </w:docPartPr>
      <w:docPartBody>
        <w:p w:rsidR="0084678F" w:rsidRDefault="001E04C9" w:rsidP="001E04C9">
          <w:pPr>
            <w:pStyle w:val="31352C5210714E19A0E1F06E4015ADD06"/>
          </w:pPr>
          <w:r w:rsidRPr="002A059F">
            <w:rPr>
              <w:rStyle w:val="Platshllartext"/>
              <w:b/>
              <w:szCs w:val="24"/>
            </w:rPr>
            <w:t>Datum</w:t>
          </w:r>
        </w:p>
      </w:docPartBody>
    </w:docPart>
    <w:docPart>
      <w:docPartPr>
        <w:name w:val="A408C0626CC64AC9B14939C317E1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3A760-F2EB-4D5E-8D68-A456D2D162BA}"/>
      </w:docPartPr>
      <w:docPartBody>
        <w:p w:rsidR="0084678F" w:rsidRDefault="001E04C9" w:rsidP="001E04C9">
          <w:pPr>
            <w:pStyle w:val="A408C0626CC64AC9B14939C317E1A3196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8356E6E6894D4C928919BD0D0860F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977D0-282C-477D-847E-E5275A7BD3CA}"/>
      </w:docPartPr>
      <w:docPartBody>
        <w:p w:rsidR="0084678F" w:rsidRDefault="001E04C9" w:rsidP="001E04C9">
          <w:pPr>
            <w:pStyle w:val="8356E6E6894D4C928919BD0D0860F1516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37156AB9E6894418B499F6A8DD665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E40A7-B86E-449A-8037-EB009B4D88BB}"/>
      </w:docPartPr>
      <w:docPartBody>
        <w:p w:rsidR="0084678F" w:rsidRDefault="001E04C9" w:rsidP="001E04C9">
          <w:pPr>
            <w:pStyle w:val="37156AB9E6894418B499F6A8DD6656876"/>
          </w:pPr>
          <w:r>
            <w:rPr>
              <w:rStyle w:val="Platshllartext"/>
            </w:rPr>
            <w:t>Beslutsinstans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AFC9C-D2F0-423E-BE5F-0BF9F2545E42}"/>
      </w:docPartPr>
      <w:docPartBody>
        <w:p w:rsidR="00C73E88" w:rsidRDefault="0035301B">
          <w:r w:rsidRPr="00D401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B13D03E61545D5AD4B8DF60A633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AE61C-FA5B-4DE2-A629-61A9981D96E3}"/>
      </w:docPartPr>
      <w:docPartBody>
        <w:p w:rsidR="00DC1A3A" w:rsidRDefault="001E04C9" w:rsidP="001E04C9">
          <w:pPr>
            <w:pStyle w:val="ABB13D03E61545D5AD4B8DF60A63371C6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6FBC3EFAE2F14F8E8374CC35F5FA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B6E05-E61E-42BF-9DA1-144BAFAF6394}"/>
      </w:docPartPr>
      <w:docPartBody>
        <w:p w:rsidR="00DC1A3A" w:rsidRDefault="001E04C9" w:rsidP="001E04C9">
          <w:pPr>
            <w:pStyle w:val="6FBC3EFAE2F14F8E8374CC35F5FA99746"/>
          </w:pPr>
          <w:r w:rsidRPr="00F913EC">
            <w:rPr>
              <w:rStyle w:val="Platshllartext"/>
              <w:b/>
              <w:szCs w:val="24"/>
            </w:rPr>
            <w:t>Sekreterare</w:t>
          </w:r>
        </w:p>
      </w:docPartBody>
    </w:docPart>
    <w:docPart>
      <w:docPartPr>
        <w:name w:val="78EF12250360476D9735A90E044AF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A7392-92C6-4EDF-A7B8-57B27DB15CA7}"/>
      </w:docPartPr>
      <w:docPartBody>
        <w:p w:rsidR="001E04C9" w:rsidRDefault="001E04C9" w:rsidP="001E04C9">
          <w:pPr>
            <w:pStyle w:val="78EF12250360476D9735A90E044AF1C22"/>
          </w:pPr>
          <w:r w:rsidRPr="009A20B1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skapat </w:t>
          </w:r>
          <w:r w:rsidRPr="009A20B1">
            <w:rPr>
              <w:rStyle w:val="Platshllartext"/>
            </w:rPr>
            <w:t>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E91"/>
    <w:rsid w:val="000C21DD"/>
    <w:rsid w:val="000D054D"/>
    <w:rsid w:val="000E6F25"/>
    <w:rsid w:val="0010237D"/>
    <w:rsid w:val="001E04C9"/>
    <w:rsid w:val="003158B8"/>
    <w:rsid w:val="00320EA8"/>
    <w:rsid w:val="003472CC"/>
    <w:rsid w:val="0035301B"/>
    <w:rsid w:val="004E0F75"/>
    <w:rsid w:val="00536459"/>
    <w:rsid w:val="005E5FA1"/>
    <w:rsid w:val="0072791A"/>
    <w:rsid w:val="00841166"/>
    <w:rsid w:val="0084678F"/>
    <w:rsid w:val="00861A8A"/>
    <w:rsid w:val="009B22CD"/>
    <w:rsid w:val="00A833DD"/>
    <w:rsid w:val="00AD0EDD"/>
    <w:rsid w:val="00AE4879"/>
    <w:rsid w:val="00B56D87"/>
    <w:rsid w:val="00BB5F0B"/>
    <w:rsid w:val="00C73E88"/>
    <w:rsid w:val="00C90D6F"/>
    <w:rsid w:val="00D82E91"/>
    <w:rsid w:val="00DC1A3A"/>
    <w:rsid w:val="00DE24D0"/>
    <w:rsid w:val="00E12CFC"/>
    <w:rsid w:val="00E66F52"/>
    <w:rsid w:val="00F13F8E"/>
    <w:rsid w:val="00F23A51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04C9"/>
    <w:rPr>
      <w:color w:val="808080"/>
    </w:rPr>
  </w:style>
  <w:style w:type="paragraph" w:customStyle="1" w:styleId="31352C5210714E19A0E1F06E4015ADD0">
    <w:name w:val="31352C5210714E19A0E1F06E4015ADD0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">
    <w:name w:val="A408C0626CC64AC9B14939C317E1A319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">
    <w:name w:val="8356E6E6894D4C928919BD0D0860F151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C149CE64D45259ABAF3043D18D2C4">
    <w:name w:val="5DFC149CE64D45259ABAF3043D18D2C4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127A1A81D463D8A2F890764926359">
    <w:name w:val="AC7127A1A81D463D8A2F890764926359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">
    <w:name w:val="37156AB9E6894418B499F6A8DD665687"/>
    <w:rsid w:val="00D8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">
    <w:name w:val="AD12272F556A46159E3D11BA30015BB6"/>
    <w:rsid w:val="00D8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4510DF0224113B3F7B7425729E12C">
    <w:name w:val="FAB4510DF0224113B3F7B7425729E12C"/>
    <w:rsid w:val="00B56D87"/>
  </w:style>
  <w:style w:type="paragraph" w:customStyle="1" w:styleId="ABB13D03E61545D5AD4B8DF60A63371C">
    <w:name w:val="ABB13D03E61545D5AD4B8DF60A63371C"/>
    <w:rsid w:val="00B56D87"/>
  </w:style>
  <w:style w:type="paragraph" w:customStyle="1" w:styleId="B8547422610045CDA7F4C0301E260D80">
    <w:name w:val="B8547422610045CDA7F4C0301E260D80"/>
    <w:rsid w:val="00B56D87"/>
  </w:style>
  <w:style w:type="paragraph" w:customStyle="1" w:styleId="6FBC3EFAE2F14F8E8374CC35F5FA9974">
    <w:name w:val="6FBC3EFAE2F14F8E8374CC35F5FA9974"/>
    <w:rsid w:val="00B56D87"/>
  </w:style>
  <w:style w:type="paragraph" w:customStyle="1" w:styleId="31352C5210714E19A0E1F06E4015ADD01">
    <w:name w:val="31352C5210714E19A0E1F06E4015ADD0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1">
    <w:name w:val="A408C0626CC64AC9B14939C317E1A319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1">
    <w:name w:val="8356E6E6894D4C928919BD0D0860F151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1">
    <w:name w:val="ABB13D03E61545D5AD4B8DF60A63371C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1">
    <w:name w:val="6FBC3EFAE2F14F8E8374CC35F5FA9974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1">
    <w:name w:val="37156AB9E6894418B499F6A8DD6656871"/>
    <w:rsid w:val="00347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1">
    <w:name w:val="AD12272F556A46159E3D11BA30015BB61"/>
    <w:rsid w:val="00347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30FE9976049D79A4464ED27365811">
    <w:name w:val="C2330FE9976049D79A4464ED27365811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2">
    <w:name w:val="31352C5210714E19A0E1F06E4015ADD0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2">
    <w:name w:val="A408C0626CC64AC9B14939C317E1A319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2">
    <w:name w:val="8356E6E6894D4C928919BD0D0860F151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2">
    <w:name w:val="ABB13D03E61545D5AD4B8DF60A63371C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2">
    <w:name w:val="6FBC3EFAE2F14F8E8374CC35F5FA9974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2">
    <w:name w:val="37156AB9E6894418B499F6A8DD6656872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2">
    <w:name w:val="AD12272F556A46159E3D11BA30015BB62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30FE9976049D79A4464ED273658111">
    <w:name w:val="C2330FE9976049D79A4464ED273658111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3">
    <w:name w:val="31352C5210714E19A0E1F06E4015ADD0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3">
    <w:name w:val="A408C0626CC64AC9B14939C317E1A319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3">
    <w:name w:val="8356E6E6894D4C928919BD0D0860F151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3">
    <w:name w:val="ABB13D03E61545D5AD4B8DF60A63371C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3">
    <w:name w:val="6FBC3EFAE2F14F8E8374CC35F5FA9974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3">
    <w:name w:val="37156AB9E6894418B499F6A8DD6656873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3">
    <w:name w:val="AD12272F556A46159E3D11BA30015BB63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4">
    <w:name w:val="31352C5210714E19A0E1F06E4015ADD0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4">
    <w:name w:val="A408C0626CC64AC9B14939C317E1A319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4">
    <w:name w:val="8356E6E6894D4C928919BD0D0860F151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4">
    <w:name w:val="ABB13D03E61545D5AD4B8DF60A63371C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4">
    <w:name w:val="6FBC3EFAE2F14F8E8374CC35F5FA9974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4">
    <w:name w:val="37156AB9E6894418B499F6A8DD6656874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">
    <w:name w:val="78EF12250360476D9735A90E044AF1C2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5">
    <w:name w:val="31352C5210714E19A0E1F06E4015ADD0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5">
    <w:name w:val="A408C0626CC64AC9B14939C317E1A319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5">
    <w:name w:val="8356E6E6894D4C928919BD0D0860F151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5">
    <w:name w:val="ABB13D03E61545D5AD4B8DF60A63371C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5">
    <w:name w:val="6FBC3EFAE2F14F8E8374CC35F5FA9974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5">
    <w:name w:val="37156AB9E6894418B499F6A8DD6656875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1">
    <w:name w:val="78EF12250360476D9735A90E044AF1C21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6">
    <w:name w:val="31352C5210714E19A0E1F06E4015ADD0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6">
    <w:name w:val="A408C0626CC64AC9B14939C317E1A319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6">
    <w:name w:val="8356E6E6894D4C928919BD0D0860F151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6">
    <w:name w:val="ABB13D03E61545D5AD4B8DF60A63371C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6">
    <w:name w:val="6FBC3EFAE2F14F8E8374CC35F5FA9974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6">
    <w:name w:val="37156AB9E6894418B499F6A8DD6656876"/>
    <w:rsid w:val="001E0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2">
    <w:name w:val="78EF12250360476D9735A90E044AF1C22"/>
    <w:rsid w:val="001E0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6D309C2F42143BC918948DAEF4254" ma:contentTypeVersion="7" ma:contentTypeDescription="Skapa ett nytt dokument." ma:contentTypeScope="" ma:versionID="7adb3c1300253afd5420a88631d26813">
  <xsd:schema xmlns:xsd="http://www.w3.org/2001/XMLSchema" xmlns:xs="http://www.w3.org/2001/XMLSchema" xmlns:p="http://schemas.microsoft.com/office/2006/metadata/properties" xmlns:ns3="5896fbb6-9080-4165-b385-6fb61b54ef7a" targetNamespace="http://schemas.microsoft.com/office/2006/metadata/properties" ma:root="true" ma:fieldsID="8c75e856e5e198403870239e9b7e8e5b" ns3:_="">
    <xsd:import namespace="5896fbb6-9080-4165-b385-6fb61b54ef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6fbb6-9080-4165-b385-6fb61b54e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lobal_Meeting>
  <NoticeDate/>
  <DecisionAuthority.Unit.Address.Phone.Fax/>
  <DecisionAuthority.Unit.Description>Kommunstyrelsen</DecisionAuthority.Unit.Description>
  <DecisionAuthority.Unit.Name>Kommunstyrelsen</DecisionAuthority.Unit.Name>
  <DecisionAuthority.Name>Kommunstyrelsens arbetsutskott</DecisionAuthority.Name>
  <Dayname>tisdag</Dayname>
  <Date>2020-05-26</Date>
  <DateAndLocation>2020-05-26 - Sessionssalen, kommunhuset i Hultsfred</DateAndLocation>
  <DateDay>tisdagen den 26 maj 2020</DateDay>
  <DateMonth>26 maj 2020</DateMonth>
  <DatePart>2020-05-26</DatePart>
  <DiaCode/>
  <DiaNr/>
  <WhereToStore/>
  <Approver1/>
  <Approver2/>
  <ApproveLocationAndDatetime> </ApproveLocationAndDatetime>
  <Note/>
  <Chairman>Lars Rosander</Chairman>
  <DecisionParagraphs/>
  <Location>Sessionssalen, kommunhuset i Hultsfred</Location>
  <LocationAndTime>Sessionssalen, kommunhuset i Hultsfred 08:30</LocationAndTime>
  <SecretaryEmail>emma.oscarsson@hultsfred.se</SecretaryEmail>
  <SecretaryName>Emma Oscarsson</SecretaryName>
  <SecretaryPhone>0495-240814</SecretaryPhone>
  <ApproverSign/>
  <TakeDownDate/>
  <TimePart>08:30</TimePart>
  <CaseHeadline/>
</Global_Meeting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346C6-3979-4696-8B84-3C499C42F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88632-487B-48ED-BD22-D1144EF25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6fbb6-9080-4165-b385-6fb61b54e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3FF51-8DC3-46EF-BFB6-8E64FD39847B}">
  <ds:schemaRefs/>
</ds:datastoreItem>
</file>

<file path=customXml/itemProps4.xml><?xml version="1.0" encoding="utf-8"?>
<ds:datastoreItem xmlns:ds="http://schemas.openxmlformats.org/officeDocument/2006/customXml" ds:itemID="{5B726CC3-6A72-4DFB-9A13-0C81C57ED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Hultsfreds kommun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arbetsplats</dc:creator>
  <cp:keywords/>
  <cp:lastModifiedBy>Emma Oscarsson</cp:lastModifiedBy>
  <cp:revision>3</cp:revision>
  <cp:lastPrinted>2004-02-27T08:27:00Z</cp:lastPrinted>
  <dcterms:created xsi:type="dcterms:W3CDTF">2020-05-19T20:11:00Z</dcterms:created>
  <dcterms:modified xsi:type="dcterms:W3CDTF">2020-05-19T20:12:00Z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f758589e-b8ea-4302-be6f-5acda245e1ff</vt:lpwstr>
  </property>
  <property fmtid="{D5CDD505-2E9C-101B-9397-08002B2CF9AE}" pid="5" name="ContentTypeId">
    <vt:lpwstr>0x010100FCF6D309C2F42143BC918948DAEF4254</vt:lpwstr>
  </property>
</Properties>
</file>