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bookmarkStart w:id="0" w:name="_GoBack"/>
      <w:bookmarkEnd w:id="0"/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4339D0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2 april 2019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4339D0">
            <w:t>08:30</w:t>
          </w:r>
        </w:sdtContent>
      </w:sdt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4339D0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4975"/>
      </w:tblGrid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B93F0F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4339D0">
                  <w:t>Lars Rosander</w:t>
                </w:r>
              </w:sdtContent>
            </w:sdt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:rsidR="00ED5C8A" w:rsidRDefault="00B93F0F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4339D0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Britt Idensjö</w:t>
                </w:r>
              </w:sdtContent>
            </w:sdt>
          </w:p>
        </w:tc>
      </w:tr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4633"/>
            <w:gridCol w:w="1604"/>
            <w:gridCol w:w="992"/>
          </w:tblGrid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Remiss av föreskrifter om tillgänglighet till digital offentlig service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2019/43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Trafikstrategi för Vetlanda kommun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2019/45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Redovisning av motioner under beredning 2019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2019/4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Motion från Tommy Rälg, Lena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Hasting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, Jonny Bengtsson och Janette Persson, samtliga S, om gång- och cykelväg mellan Hultsfred och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Silverdalen</w:t>
                </w:r>
                <w:proofErr w:type="spellEnd"/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2019/47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Motion från S om "Inga privata bilar i tjänsten" - personalchef Hans Andersson och servicechef Charlotte Andersson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kl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9.00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2018/115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Samhällsbyggnadsfrågor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Näringslivsfrågor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9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Organisationsfrågor -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förbundschef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Helena Grybäck Svensson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kl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10.30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10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Anmälningsärenden 2019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2019/1</w:t>
                </w:r>
              </w:p>
            </w:tc>
            <w:tc>
              <w:tcPr>
                <w:tcW w:w="992" w:type="dxa"/>
              </w:tcPr>
              <w:p w:rsidR="00DD1AE5" w:rsidRPr="00DD1AE5" w:rsidRDefault="00B93F0F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EC" w:rsidRDefault="00287EEC">
      <w:r>
        <w:separator/>
      </w:r>
    </w:p>
  </w:endnote>
  <w:endnote w:type="continuationSeparator" w:id="0">
    <w:p w:rsidR="00287EEC" w:rsidRDefault="002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D0" w:rsidRDefault="004339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D0" w:rsidRDefault="004339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D0" w:rsidRDefault="004339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EC" w:rsidRDefault="00287EEC">
      <w:r>
        <w:separator/>
      </w:r>
    </w:p>
  </w:footnote>
  <w:footnote w:type="continuationSeparator" w:id="0">
    <w:p w:rsidR="00287EEC" w:rsidRDefault="0028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D0" w:rsidRDefault="004339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6831C" wp14:editId="31406E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:rsidR="00B21718" w:rsidRDefault="00B93F0F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4339D0">
          <w:t>Kommunstyrelsens arbetsutskott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19-03-27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339D0">
          <w:t>2019-03-27</w:t>
        </w:r>
      </w:sdtContent>
    </w:sdt>
  </w:p>
  <w:p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D0" w:rsidRDefault="004339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E52E1"/>
    <w:rsid w:val="0010061A"/>
    <w:rsid w:val="001254A4"/>
    <w:rsid w:val="001979CB"/>
    <w:rsid w:val="001D14EE"/>
    <w:rsid w:val="00234F9F"/>
    <w:rsid w:val="00246252"/>
    <w:rsid w:val="002726CB"/>
    <w:rsid w:val="002821B8"/>
    <w:rsid w:val="00287EEC"/>
    <w:rsid w:val="002A059F"/>
    <w:rsid w:val="002B7155"/>
    <w:rsid w:val="002D2C2C"/>
    <w:rsid w:val="003879F4"/>
    <w:rsid w:val="003B236F"/>
    <w:rsid w:val="003B6851"/>
    <w:rsid w:val="003E6390"/>
    <w:rsid w:val="003F4AD2"/>
    <w:rsid w:val="004339D0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498E"/>
    <w:rsid w:val="006E41E4"/>
    <w:rsid w:val="006F2C26"/>
    <w:rsid w:val="00716938"/>
    <w:rsid w:val="007331CB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C7D98"/>
    <w:rsid w:val="009D2D83"/>
    <w:rsid w:val="00A05ABB"/>
    <w:rsid w:val="00A141BC"/>
    <w:rsid w:val="00A3659A"/>
    <w:rsid w:val="00A82F63"/>
    <w:rsid w:val="00AA2360"/>
    <w:rsid w:val="00AB3C46"/>
    <w:rsid w:val="00B21718"/>
    <w:rsid w:val="00B61B43"/>
    <w:rsid w:val="00B643E5"/>
    <w:rsid w:val="00B93F0F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74A54"/>
    <w:rsid w:val="00F913EC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1B13FB-2335-48C1-B2A2-E1C9C52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16472"/>
    <w:rsid w:val="00320EA8"/>
    <w:rsid w:val="003472CC"/>
    <w:rsid w:val="0035301B"/>
    <w:rsid w:val="004E0F75"/>
    <w:rsid w:val="00536459"/>
    <w:rsid w:val="005E5FA1"/>
    <w:rsid w:val="0072791A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D82E91"/>
    <w:rsid w:val="00DC1A3A"/>
    <w:rsid w:val="00DE24D0"/>
    <w:rsid w:val="00E12CFC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">
    <w:name w:val="31352C5210714E19A0E1F06E4015ADD0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">
    <w:name w:val="A408C0626CC64AC9B14939C317E1A31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">
    <w:name w:val="8356E6E6894D4C928919BD0D0860F151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C149CE64D45259ABAF3043D18D2C4">
    <w:name w:val="5DFC149CE64D45259ABAF3043D18D2C4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127A1A81D463D8A2F890764926359">
    <w:name w:val="AC7127A1A81D463D8A2F89076492635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">
    <w:name w:val="37156AB9E6894418B499F6A8DD665687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">
    <w:name w:val="AD12272F556A46159E3D11BA30015BB6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4510DF0224113B3F7B7425729E12C">
    <w:name w:val="FAB4510DF0224113B3F7B7425729E12C"/>
    <w:rsid w:val="00B56D87"/>
  </w:style>
  <w:style w:type="paragraph" w:customStyle="1" w:styleId="ABB13D03E61545D5AD4B8DF60A63371C">
    <w:name w:val="ABB13D03E61545D5AD4B8DF60A63371C"/>
    <w:rsid w:val="00B56D87"/>
  </w:style>
  <w:style w:type="paragraph" w:customStyle="1" w:styleId="B8547422610045CDA7F4C0301E260D80">
    <w:name w:val="B8547422610045CDA7F4C0301E260D80"/>
    <w:rsid w:val="00B56D87"/>
  </w:style>
  <w:style w:type="paragraph" w:customStyle="1" w:styleId="6FBC3EFAE2F14F8E8374CC35F5FA9974">
    <w:name w:val="6FBC3EFAE2F14F8E8374CC35F5FA9974"/>
    <w:rsid w:val="00B56D87"/>
  </w:style>
  <w:style w:type="paragraph" w:customStyle="1" w:styleId="31352C5210714E19A0E1F06E4015ADD01">
    <w:name w:val="31352C5210714E19A0E1F06E4015ADD0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1">
    <w:name w:val="A408C0626CC64AC9B14939C317E1A319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1">
    <w:name w:val="8356E6E6894D4C928919BD0D0860F151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1">
    <w:name w:val="ABB13D03E61545D5AD4B8DF60A63371C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1">
    <w:name w:val="6FBC3EFAE2F14F8E8374CC35F5FA9974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1">
    <w:name w:val="37156AB9E6894418B499F6A8DD665687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1">
    <w:name w:val="AD12272F556A46159E3D11BA30015BB6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">
    <w:name w:val="C2330FE9976049D79A4464ED273658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2">
    <w:name w:val="31352C5210714E19A0E1F06E4015ADD0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2">
    <w:name w:val="A408C0626CC64AC9B14939C317E1A319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2">
    <w:name w:val="8356E6E6894D4C928919BD0D0860F151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2">
    <w:name w:val="ABB13D03E61545D5AD4B8DF60A63371C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2">
    <w:name w:val="6FBC3EFAE2F14F8E8374CC35F5FA9974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2">
    <w:name w:val="37156AB9E6894418B499F6A8DD665687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2">
    <w:name w:val="AD12272F556A46159E3D11BA30015BB6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1">
    <w:name w:val="C2330FE9976049D79A4464ED2736581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3">
    <w:name w:val="31352C5210714E19A0E1F06E4015ADD0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3">
    <w:name w:val="A408C0626CC64AC9B14939C317E1A319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3">
    <w:name w:val="8356E6E6894D4C928919BD0D0860F151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3">
    <w:name w:val="ABB13D03E61545D5AD4B8DF60A63371C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3">
    <w:name w:val="6FBC3EFAE2F14F8E8374CC35F5FA9974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3">
    <w:name w:val="37156AB9E6894418B499F6A8DD665687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3">
    <w:name w:val="AD12272F556A46159E3D11BA30015BB6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4">
    <w:name w:val="31352C5210714E19A0E1F06E4015ADD0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4">
    <w:name w:val="A408C0626CC64AC9B14939C317E1A319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4">
    <w:name w:val="8356E6E6894D4C928919BD0D0860F151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4">
    <w:name w:val="ABB13D03E61545D5AD4B8DF60A63371C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4">
    <w:name w:val="6FBC3EFAE2F14F8E8374CC35F5FA9974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4">
    <w:name w:val="37156AB9E6894418B499F6A8DD6656874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">
    <w:name w:val="78EF12250360476D9735A90E044AF1C2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5">
    <w:name w:val="31352C5210714E19A0E1F06E4015ADD0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5">
    <w:name w:val="A408C0626CC64AC9B14939C317E1A319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5">
    <w:name w:val="8356E6E6894D4C928919BD0D0860F151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5">
    <w:name w:val="ABB13D03E61545D5AD4B8DF60A63371C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5">
    <w:name w:val="6FBC3EFAE2F14F8E8374CC35F5FA9974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5">
    <w:name w:val="37156AB9E6894418B499F6A8DD6656875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1">
    <w:name w:val="78EF12250360476D9735A90E044AF1C21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Kommunstyrelsens arbetsutskott</DecisionAuthority.Name>
  <Dayname>tisdag</Dayname>
  <Date>2019-04-02</Date>
  <DateAndLocation>2019-04-02 - Sessionssalen, kommunhuset i Hultsfred</DateAndLocation>
  <DateDay>tisdagen den 2 april 2019</DateDay>
  <DateMonth>2 april 2019</DateMonth>
  <DatePart>2019-04-02</DatePart>
  <DiaCode/>
  <DiaNr/>
  <WhereToStore/>
  <Approver1/>
  <Approver2/>
  <ApproveLocationAndDatetime> </ApproveLocationAndDatetime>
  <Note/>
  <Chairman>Lars Rosander</Chairman>
  <DecisionParagraphs/>
  <Location>Sessionssalen, kommunhuset i Hultsfred</Location>
  <LocationAndTime>Sessionssalen, kommunhuset i Hultsfred 08:30</LocationAndTime>
  <SecretaryEmail/>
  <SecretaryName>Britt Idensjö</SecretaryName>
  <SecretaryPhone/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Britt Idensjö</cp:lastModifiedBy>
  <cp:revision>2</cp:revision>
  <cp:lastPrinted>2019-03-27T13:12:00Z</cp:lastPrinted>
  <dcterms:created xsi:type="dcterms:W3CDTF">2019-03-27T13:12:00Z</dcterms:created>
  <dcterms:modified xsi:type="dcterms:W3CDTF">2019-03-27T13:12:00Z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83d31c88-9517-4140-96a8-59d1f2831b70</vt:lpwstr>
  </property>
</Properties>
</file>