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BA" w:rsidRDefault="00AF63BA" w:rsidP="00AF63BA">
      <w:pPr>
        <w:rPr>
          <w:b/>
        </w:rPr>
      </w:pPr>
      <w:bookmarkStart w:id="0" w:name="_GoBack"/>
      <w:bookmarkEnd w:id="0"/>
      <w:r w:rsidRPr="007B5A49">
        <w:rPr>
          <w:b/>
        </w:rPr>
        <w:t>MÅL</w:t>
      </w:r>
      <w:r>
        <w:rPr>
          <w:b/>
        </w:rPr>
        <w:t xml:space="preserve"> – VAD vi vill uppnå: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AF63BA" w:rsidRPr="00680A28" w:rsidTr="00EF51C1">
        <w:trPr>
          <w:trHeight w:val="768"/>
        </w:trPr>
        <w:tc>
          <w:tcPr>
            <w:tcW w:w="9320" w:type="dxa"/>
            <w:shd w:val="clear" w:color="auto" w:fill="auto"/>
          </w:tcPr>
          <w:p w:rsidR="00CF6F66" w:rsidRPr="00680A28" w:rsidRDefault="00CF6F66" w:rsidP="00EF1A94">
            <w:pPr>
              <w:rPr>
                <w:sz w:val="22"/>
              </w:rPr>
            </w:pPr>
          </w:p>
          <w:p w:rsidR="00AF63BA" w:rsidRPr="00680A28" w:rsidRDefault="00043E82" w:rsidP="004215CF">
            <w:pPr>
              <w:rPr>
                <w:sz w:val="22"/>
              </w:rPr>
            </w:pPr>
            <w:r w:rsidRPr="00680A28">
              <w:rPr>
                <w:sz w:val="22"/>
              </w:rPr>
              <w:t>I juni 2018</w:t>
            </w:r>
            <w:r w:rsidR="004215CF" w:rsidRPr="00680A28">
              <w:rPr>
                <w:sz w:val="22"/>
              </w:rPr>
              <w:t xml:space="preserve"> har vi en</w:t>
            </w:r>
            <w:r w:rsidR="00C01875" w:rsidRPr="00680A28">
              <w:rPr>
                <w:sz w:val="22"/>
              </w:rPr>
              <w:t xml:space="preserve"> språkstimulerande miljö</w:t>
            </w:r>
            <w:r w:rsidR="004215CF" w:rsidRPr="00680A28">
              <w:rPr>
                <w:sz w:val="22"/>
              </w:rPr>
              <w:t>.</w:t>
            </w:r>
            <w:r w:rsidR="00DA448F" w:rsidRPr="00680A28">
              <w:rPr>
                <w:sz w:val="22"/>
              </w:rPr>
              <w:t xml:space="preserve"> </w:t>
            </w:r>
          </w:p>
        </w:tc>
      </w:tr>
    </w:tbl>
    <w:p w:rsidR="00AF63BA" w:rsidRPr="00680A28" w:rsidRDefault="00AF63BA" w:rsidP="00AF63BA">
      <w:pPr>
        <w:rPr>
          <w:b/>
          <w:sz w:val="22"/>
        </w:rPr>
      </w:pPr>
    </w:p>
    <w:p w:rsidR="00AF63BA" w:rsidRPr="00680A28" w:rsidRDefault="00AF63BA" w:rsidP="00AF63BA">
      <w:pPr>
        <w:rPr>
          <w:sz w:val="14"/>
        </w:rPr>
      </w:pPr>
      <w:r w:rsidRPr="00680A28">
        <w:rPr>
          <w:b/>
          <w:sz w:val="22"/>
        </w:rPr>
        <w:t>Målet är uppnått när (kriterier)</w:t>
      </w:r>
      <w:r w:rsidRPr="00680A28">
        <w:rPr>
          <w:sz w:val="22"/>
        </w:rPr>
        <w:t>: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AF63BA" w:rsidRPr="00680A28" w:rsidTr="00EF1A94">
        <w:trPr>
          <w:trHeight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BA" w:rsidRPr="00680A28" w:rsidRDefault="00AF63BA" w:rsidP="00EF1A94">
            <w:pPr>
              <w:rPr>
                <w:sz w:val="22"/>
              </w:rPr>
            </w:pPr>
          </w:p>
          <w:p w:rsidR="00AF63BA" w:rsidRPr="00680A28" w:rsidRDefault="0091632A" w:rsidP="00E05D88">
            <w:pPr>
              <w:pStyle w:val="Liststycke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M</w:t>
            </w:r>
            <w:r w:rsidR="0077696F" w:rsidRPr="00680A28">
              <w:rPr>
                <w:sz w:val="22"/>
              </w:rPr>
              <w:t>iljöerna inbjuder och stimulerar till kommunikation</w:t>
            </w:r>
            <w:r w:rsidR="00606BE2" w:rsidRPr="00680A28">
              <w:rPr>
                <w:sz w:val="22"/>
              </w:rPr>
              <w:t xml:space="preserve"> och samspel</w:t>
            </w:r>
            <w:r w:rsidR="003834F9" w:rsidRPr="00680A28">
              <w:rPr>
                <w:sz w:val="22"/>
              </w:rPr>
              <w:t>.</w:t>
            </w:r>
          </w:p>
          <w:p w:rsidR="003834F9" w:rsidRPr="00680A28" w:rsidRDefault="003834F9" w:rsidP="00E05D88">
            <w:pPr>
              <w:pStyle w:val="Liststycke"/>
              <w:numPr>
                <w:ilvl w:val="0"/>
                <w:numId w:val="2"/>
              </w:numPr>
              <w:rPr>
                <w:sz w:val="22"/>
              </w:rPr>
            </w:pPr>
            <w:r w:rsidRPr="00680A28">
              <w:rPr>
                <w:sz w:val="22"/>
              </w:rPr>
              <w:t xml:space="preserve">Pedagogerna förstärker det verbala </w:t>
            </w:r>
            <w:r w:rsidR="00F216D6" w:rsidRPr="00680A28">
              <w:rPr>
                <w:sz w:val="22"/>
              </w:rPr>
              <w:t xml:space="preserve">språket genom att använda flera/varierande </w:t>
            </w:r>
            <w:r w:rsidRPr="00680A28">
              <w:rPr>
                <w:sz w:val="22"/>
              </w:rPr>
              <w:t>uttrycksformer.</w:t>
            </w:r>
          </w:p>
          <w:p w:rsidR="0077696F" w:rsidRPr="00680A28" w:rsidRDefault="0077696F" w:rsidP="00E05D88">
            <w:pPr>
              <w:pStyle w:val="Liststycke"/>
              <w:numPr>
                <w:ilvl w:val="0"/>
                <w:numId w:val="2"/>
              </w:numPr>
              <w:rPr>
                <w:sz w:val="22"/>
              </w:rPr>
            </w:pPr>
            <w:r w:rsidRPr="00680A28">
              <w:rPr>
                <w:sz w:val="22"/>
              </w:rPr>
              <w:t xml:space="preserve">Pedagogerna har fått ökad kunskap kring </w:t>
            </w:r>
            <w:r w:rsidR="003834F9" w:rsidRPr="00680A28">
              <w:rPr>
                <w:sz w:val="22"/>
              </w:rPr>
              <w:t>språkstimulerande arbetssätt.</w:t>
            </w:r>
          </w:p>
          <w:p w:rsidR="0077696F" w:rsidRPr="00680A28" w:rsidRDefault="0077696F" w:rsidP="0077696F">
            <w:pPr>
              <w:ind w:left="60"/>
              <w:rPr>
                <w:sz w:val="22"/>
              </w:rPr>
            </w:pPr>
          </w:p>
        </w:tc>
      </w:tr>
    </w:tbl>
    <w:p w:rsidR="00AF63BA" w:rsidRPr="00680A28" w:rsidRDefault="00E261BF" w:rsidP="00AF63BA">
      <w:pPr>
        <w:rPr>
          <w:b/>
          <w:bCs/>
          <w:sz w:val="22"/>
        </w:rPr>
      </w:pPr>
      <w:r w:rsidRPr="00680A28">
        <w:rPr>
          <w:b/>
          <w:bCs/>
          <w:sz w:val="22"/>
        </w:rPr>
        <w:t xml:space="preserve"> </w:t>
      </w:r>
    </w:p>
    <w:p w:rsidR="00AF63BA" w:rsidRPr="00680A28" w:rsidRDefault="00AF63BA" w:rsidP="00AF63BA">
      <w:pPr>
        <w:rPr>
          <w:sz w:val="14"/>
        </w:rPr>
      </w:pPr>
      <w:r w:rsidRPr="00680A28">
        <w:rPr>
          <w:b/>
          <w:bCs/>
          <w:sz w:val="22"/>
        </w:rPr>
        <w:t>VARFÖR</w:t>
      </w:r>
      <w:r w:rsidRPr="00680A28">
        <w:rPr>
          <w:sz w:val="22"/>
        </w:rPr>
        <w:t xml:space="preserve"> (förbättringsåtgärder, citat ur läroplanen för förskolan)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AF63BA" w:rsidRPr="00680A28" w:rsidTr="00EF1A94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9CF" w:rsidRPr="00680A28" w:rsidRDefault="00897048" w:rsidP="00EF1A94">
            <w:pPr>
              <w:rPr>
                <w:sz w:val="22"/>
              </w:rPr>
            </w:pPr>
            <w:r w:rsidRPr="00680A28">
              <w:rPr>
                <w:sz w:val="22"/>
              </w:rPr>
              <w:t xml:space="preserve">För att vidareutveckla skolverkets satsning på kommunen genom SKUA. </w:t>
            </w:r>
          </w:p>
          <w:p w:rsidR="00B809CF" w:rsidRPr="00680A28" w:rsidRDefault="00897048" w:rsidP="00EF1A94">
            <w:pPr>
              <w:rPr>
                <w:sz w:val="22"/>
              </w:rPr>
            </w:pPr>
            <w:r w:rsidRPr="00680A28">
              <w:rPr>
                <w:sz w:val="22"/>
              </w:rPr>
              <w:t>Lpfö 98/16</w:t>
            </w:r>
            <w:r w:rsidR="00B809CF" w:rsidRPr="00680A28">
              <w:rPr>
                <w:sz w:val="22"/>
              </w:rPr>
              <w:t>;</w:t>
            </w:r>
          </w:p>
          <w:p w:rsidR="00897048" w:rsidRPr="00680A28" w:rsidRDefault="00897048" w:rsidP="00897048">
            <w:pPr>
              <w:rPr>
                <w:sz w:val="22"/>
              </w:rPr>
            </w:pPr>
            <w:r w:rsidRPr="00680A28">
              <w:rPr>
                <w:sz w:val="22"/>
              </w:rPr>
              <w:t>”Språk och lärande hänger oupplösligt samman liksom språk och identitetsutveckling.”</w:t>
            </w:r>
          </w:p>
          <w:p w:rsidR="00897048" w:rsidRPr="00680A28" w:rsidRDefault="00897048" w:rsidP="00897048">
            <w:pPr>
              <w:rPr>
                <w:sz w:val="22"/>
              </w:rPr>
            </w:pPr>
            <w:r w:rsidRPr="00680A28">
              <w:rPr>
                <w:sz w:val="22"/>
              </w:rPr>
              <w:t>”Av skollagen framgår att förskolan ska medverka till att barn med annat modersmål än svenska får möjlighet att utveckla både det svenska språket och sitt modersmål.”</w:t>
            </w:r>
          </w:p>
          <w:p w:rsidR="00897048" w:rsidRPr="00680A28" w:rsidRDefault="00897048" w:rsidP="00897048">
            <w:pPr>
              <w:rPr>
                <w:sz w:val="22"/>
              </w:rPr>
            </w:pPr>
          </w:p>
        </w:tc>
      </w:tr>
    </w:tbl>
    <w:p w:rsidR="00AF63BA" w:rsidRPr="00680A28" w:rsidRDefault="00AF63BA" w:rsidP="00AF63BA">
      <w:pPr>
        <w:rPr>
          <w:b/>
          <w:bCs/>
          <w:sz w:val="22"/>
        </w:rPr>
      </w:pPr>
    </w:p>
    <w:p w:rsidR="00AF63BA" w:rsidRPr="00680A28" w:rsidRDefault="00AF63BA" w:rsidP="00AF63BA">
      <w:pPr>
        <w:rPr>
          <w:sz w:val="18"/>
          <w:szCs w:val="20"/>
        </w:rPr>
      </w:pPr>
      <w:r w:rsidRPr="00680A28">
        <w:rPr>
          <w:b/>
          <w:bCs/>
          <w:sz w:val="22"/>
        </w:rPr>
        <w:t>HUR</w:t>
      </w:r>
      <w:r w:rsidRPr="00680A28">
        <w:rPr>
          <w:b/>
          <w:sz w:val="22"/>
        </w:rPr>
        <w:t xml:space="preserve"> vi ska arbeta</w:t>
      </w:r>
      <w:r w:rsidRPr="00680A28">
        <w:rPr>
          <w:sz w:val="22"/>
        </w:rPr>
        <w:t xml:space="preserve"> för att nå målet. </w:t>
      </w:r>
      <w:r w:rsidRPr="00680A28">
        <w:rPr>
          <w:sz w:val="22"/>
        </w:rPr>
        <w:tab/>
      </w:r>
      <w:r w:rsidRPr="00680A28">
        <w:rPr>
          <w:b/>
          <w:sz w:val="22"/>
        </w:rPr>
        <w:t>HUR målet syns</w:t>
      </w:r>
      <w:r w:rsidRPr="00680A28">
        <w:rPr>
          <w:sz w:val="22"/>
        </w:rPr>
        <w:t xml:space="preserve"> i vår dagliga verksamhet</w:t>
      </w:r>
      <w:r w:rsidRPr="00680A28">
        <w:rPr>
          <w:sz w:val="18"/>
          <w:szCs w:val="20"/>
        </w:rPr>
        <w:t>.</w:t>
      </w:r>
      <w:r w:rsidRPr="00680A28">
        <w:rPr>
          <w:sz w:val="22"/>
        </w:rPr>
        <w:t xml:space="preserve"> (metoder, medel, processer)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AF63BA" w:rsidRPr="00680A28" w:rsidTr="00EF1A94">
        <w:trPr>
          <w:trHeight w:val="29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88" w:rsidRPr="00680A28" w:rsidRDefault="00D97A88" w:rsidP="00D97A88">
            <w:pPr>
              <w:rPr>
                <w:sz w:val="22"/>
              </w:rPr>
            </w:pPr>
            <w:r w:rsidRPr="00680A28">
              <w:rPr>
                <w:sz w:val="22"/>
              </w:rPr>
              <w:t xml:space="preserve">1. </w:t>
            </w:r>
            <w:r w:rsidR="00986B23" w:rsidRPr="00680A28">
              <w:rPr>
                <w:sz w:val="22"/>
              </w:rPr>
              <w:t xml:space="preserve">Vi ska dokumentera miljöerna med hjälp av film, foto och observationer. Efter gemensamma reflektioner kring dokumentationerna förändrar vi miljöerna. Vi använder oss av manualerna för pedagogisk dokumentation. </w:t>
            </w:r>
          </w:p>
          <w:p w:rsidR="00D97A88" w:rsidRPr="00680A28" w:rsidRDefault="00D97A88" w:rsidP="00D97A88">
            <w:pPr>
              <w:rPr>
                <w:sz w:val="22"/>
              </w:rPr>
            </w:pPr>
            <w:r w:rsidRPr="00680A28">
              <w:rPr>
                <w:sz w:val="22"/>
              </w:rPr>
              <w:t>1. Vi ska fokusera mer på läsningen</w:t>
            </w:r>
            <w:r w:rsidR="00A7038D" w:rsidRPr="00680A28">
              <w:rPr>
                <w:sz w:val="22"/>
              </w:rPr>
              <w:t xml:space="preserve"> t.ex. på olika språk, grupp-enskild läsning, QR-koder och olika genre</w:t>
            </w:r>
            <w:r w:rsidRPr="00680A28">
              <w:rPr>
                <w:sz w:val="22"/>
              </w:rPr>
              <w:t xml:space="preserve">. </w:t>
            </w:r>
          </w:p>
          <w:p w:rsidR="00DF23E0" w:rsidRPr="00680A28" w:rsidRDefault="00986B23" w:rsidP="00986B23">
            <w:pPr>
              <w:rPr>
                <w:sz w:val="22"/>
              </w:rPr>
            </w:pPr>
            <w:r w:rsidRPr="00680A28">
              <w:rPr>
                <w:sz w:val="22"/>
              </w:rPr>
              <w:t xml:space="preserve">1. Genom vår utegrupp arbetar vi aktivt för att utveckla vår utemiljö. </w:t>
            </w:r>
          </w:p>
          <w:p w:rsidR="00A7038D" w:rsidRPr="00680A28" w:rsidRDefault="00DF23E0" w:rsidP="00986B23">
            <w:pPr>
              <w:rPr>
                <w:sz w:val="22"/>
              </w:rPr>
            </w:pPr>
            <w:r w:rsidRPr="00680A28">
              <w:rPr>
                <w:sz w:val="22"/>
              </w:rPr>
              <w:t xml:space="preserve">1.2 Vi ska arbeta med TAKK genom att varje månad introducera nya tecken kopplade till verksamheten. Utöver dessa kommer vi pedagoger att förstärka det verbala språket med ytterligare tecken. </w:t>
            </w:r>
          </w:p>
          <w:p w:rsidR="00A7038D" w:rsidRPr="00680A28" w:rsidRDefault="00A7038D" w:rsidP="00A7038D">
            <w:pPr>
              <w:rPr>
                <w:sz w:val="22"/>
              </w:rPr>
            </w:pPr>
            <w:r w:rsidRPr="00680A28">
              <w:rPr>
                <w:sz w:val="22"/>
              </w:rPr>
              <w:t xml:space="preserve">1.2. Vi ska låta barnen möta skriftspråket på olika språk i våra miljöer med hjälp av vårdnadshavarna. </w:t>
            </w:r>
          </w:p>
          <w:p w:rsidR="00D97A88" w:rsidRPr="00680A28" w:rsidRDefault="00D97A88" w:rsidP="00986B23">
            <w:pPr>
              <w:rPr>
                <w:sz w:val="22"/>
              </w:rPr>
            </w:pPr>
            <w:r w:rsidRPr="00680A28">
              <w:rPr>
                <w:sz w:val="22"/>
              </w:rPr>
              <w:t xml:space="preserve">2. Vi ska använda oss av sagor som en metod för att förstärka det verbala språket. </w:t>
            </w:r>
          </w:p>
          <w:p w:rsidR="00D97A88" w:rsidRPr="00680A28" w:rsidRDefault="00A7038D" w:rsidP="00986B23">
            <w:pPr>
              <w:rPr>
                <w:sz w:val="22"/>
              </w:rPr>
            </w:pPr>
            <w:r w:rsidRPr="00680A28">
              <w:rPr>
                <w:sz w:val="22"/>
              </w:rPr>
              <w:t xml:space="preserve">2. Vi ska </w:t>
            </w:r>
            <w:r w:rsidR="00D97A88" w:rsidRPr="00680A28">
              <w:rPr>
                <w:sz w:val="22"/>
              </w:rPr>
              <w:t xml:space="preserve">använda oss utav babblarna som ett verktyg för att utmana barnen vidare i sin språkutveckling.   </w:t>
            </w:r>
          </w:p>
          <w:p w:rsidR="00986B23" w:rsidRPr="00680A28" w:rsidRDefault="00986B23" w:rsidP="00986B23">
            <w:pPr>
              <w:rPr>
                <w:sz w:val="22"/>
              </w:rPr>
            </w:pPr>
            <w:r w:rsidRPr="00680A28">
              <w:rPr>
                <w:sz w:val="22"/>
              </w:rPr>
              <w:t xml:space="preserve">2. Vid </w:t>
            </w:r>
            <w:proofErr w:type="gramStart"/>
            <w:r w:rsidRPr="00680A28">
              <w:rPr>
                <w:sz w:val="22"/>
              </w:rPr>
              <w:t>ett</w:t>
            </w:r>
            <w:proofErr w:type="gramEnd"/>
            <w:r w:rsidRPr="00680A28">
              <w:rPr>
                <w:sz w:val="22"/>
              </w:rPr>
              <w:t xml:space="preserve"> alm/termin delger vi varandra tecken och ser hur vi ligger till. </w:t>
            </w:r>
          </w:p>
          <w:p w:rsidR="009E3F28" w:rsidRPr="00680A28" w:rsidRDefault="009E3F28" w:rsidP="00986B23">
            <w:pPr>
              <w:rPr>
                <w:sz w:val="22"/>
              </w:rPr>
            </w:pPr>
            <w:r w:rsidRPr="00680A28">
              <w:rPr>
                <w:sz w:val="22"/>
              </w:rPr>
              <w:t>3. Läsa utvald litteratur ”Språkstimulera och dokumentera i den fler</w:t>
            </w:r>
            <w:r w:rsidR="00EF51C1">
              <w:rPr>
                <w:sz w:val="22"/>
              </w:rPr>
              <w:t>språkiga förskolan</w:t>
            </w:r>
            <w:r w:rsidRPr="00680A28">
              <w:rPr>
                <w:sz w:val="22"/>
              </w:rPr>
              <w:t>”</w:t>
            </w:r>
            <w:r w:rsidR="00EF51C1">
              <w:rPr>
                <w:sz w:val="22"/>
              </w:rPr>
              <w:t xml:space="preserve"> samt forskning kring barns språkutveckling. </w:t>
            </w:r>
          </w:p>
          <w:p w:rsidR="00986B23" w:rsidRPr="00680A28" w:rsidRDefault="00986B23" w:rsidP="00986B23">
            <w:pPr>
              <w:rPr>
                <w:sz w:val="22"/>
              </w:rPr>
            </w:pPr>
          </w:p>
        </w:tc>
      </w:tr>
    </w:tbl>
    <w:p w:rsidR="00AF63BA" w:rsidRPr="00680A28" w:rsidRDefault="00AF63BA" w:rsidP="00AF63BA">
      <w:pPr>
        <w:rPr>
          <w:b/>
          <w:bCs/>
          <w:sz w:val="22"/>
        </w:rPr>
      </w:pPr>
    </w:p>
    <w:p w:rsidR="00AF63BA" w:rsidRPr="00680A28" w:rsidRDefault="00AF63BA" w:rsidP="00AF63BA">
      <w:pPr>
        <w:rPr>
          <w:sz w:val="22"/>
        </w:rPr>
      </w:pPr>
      <w:r w:rsidRPr="00680A28">
        <w:rPr>
          <w:b/>
          <w:bCs/>
          <w:sz w:val="22"/>
        </w:rPr>
        <w:t>HUR</w:t>
      </w:r>
      <w:r w:rsidRPr="00680A28">
        <w:rPr>
          <w:sz w:val="22"/>
        </w:rPr>
        <w:t xml:space="preserve"> vi ska se om vi nått målet.</w:t>
      </w:r>
      <w:r w:rsidRPr="00680A28">
        <w:rPr>
          <w:sz w:val="14"/>
        </w:rPr>
        <w:t xml:space="preserve"> </w:t>
      </w:r>
      <w:r w:rsidRPr="00680A28">
        <w:rPr>
          <w:b/>
          <w:sz w:val="22"/>
        </w:rPr>
        <w:t>NÄR</w:t>
      </w:r>
      <w:r w:rsidRPr="00680A28">
        <w:rPr>
          <w:sz w:val="22"/>
        </w:rPr>
        <w:t xml:space="preserve"> gör vi detta? (utvärdering) VEM gör vad?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AF63BA" w:rsidRPr="00680A28" w:rsidTr="00EF1A94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BA" w:rsidRPr="00680A28" w:rsidRDefault="00530324" w:rsidP="00EF1A94">
            <w:pPr>
              <w:rPr>
                <w:sz w:val="22"/>
              </w:rPr>
            </w:pPr>
            <w:r w:rsidRPr="00680A28">
              <w:rPr>
                <w:sz w:val="22"/>
              </w:rPr>
              <w:t>1.</w:t>
            </w:r>
            <w:r w:rsidR="003834F9" w:rsidRPr="00680A28">
              <w:rPr>
                <w:sz w:val="22"/>
              </w:rPr>
              <w:t>2.</w:t>
            </w:r>
            <w:r w:rsidRPr="00680A28">
              <w:rPr>
                <w:sz w:val="22"/>
              </w:rPr>
              <w:t xml:space="preserve"> Genom</w:t>
            </w:r>
            <w:r w:rsidR="00220C70" w:rsidRPr="00680A28">
              <w:rPr>
                <w:sz w:val="22"/>
              </w:rPr>
              <w:t xml:space="preserve"> manualerna för pedagogisk dokumentation. </w:t>
            </w:r>
          </w:p>
          <w:p w:rsidR="003834F9" w:rsidRPr="00680A28" w:rsidRDefault="003834F9" w:rsidP="0077696F">
            <w:pPr>
              <w:rPr>
                <w:sz w:val="22"/>
              </w:rPr>
            </w:pPr>
            <w:r w:rsidRPr="00680A28">
              <w:rPr>
                <w:sz w:val="22"/>
              </w:rPr>
              <w:t>2</w:t>
            </w:r>
            <w:r w:rsidR="00897048" w:rsidRPr="00680A28">
              <w:rPr>
                <w:sz w:val="22"/>
              </w:rPr>
              <w:t>. Genom Alm</w:t>
            </w:r>
            <w:r w:rsidR="00E40B7F" w:rsidRPr="00680A28">
              <w:rPr>
                <w:sz w:val="22"/>
              </w:rPr>
              <w:t>-protokoll.</w:t>
            </w:r>
            <w:r w:rsidRPr="00680A28">
              <w:rPr>
                <w:sz w:val="22"/>
              </w:rPr>
              <w:t xml:space="preserve"> </w:t>
            </w:r>
          </w:p>
          <w:p w:rsidR="00E40B7F" w:rsidRPr="00680A28" w:rsidRDefault="003834F9" w:rsidP="0077696F">
            <w:pPr>
              <w:rPr>
                <w:sz w:val="22"/>
              </w:rPr>
            </w:pPr>
            <w:r w:rsidRPr="00680A28">
              <w:rPr>
                <w:sz w:val="22"/>
              </w:rPr>
              <w:t>3. Läsloggar och minnesanteckningar från lärande samtal kring den utvalda litteraturen.</w:t>
            </w:r>
          </w:p>
        </w:tc>
      </w:tr>
    </w:tbl>
    <w:p w:rsidR="005C0E88" w:rsidRPr="00680A28" w:rsidRDefault="003C24DF" w:rsidP="00680A28">
      <w:pPr>
        <w:rPr>
          <w:sz w:val="22"/>
        </w:rPr>
      </w:pPr>
    </w:p>
    <w:sectPr w:rsidR="005C0E88" w:rsidRPr="00680A28" w:rsidSect="00AE6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1701" w:bottom="851" w:left="1701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C1" w:rsidRDefault="00D56EC1">
      <w:r>
        <w:separator/>
      </w:r>
    </w:p>
  </w:endnote>
  <w:endnote w:type="continuationSeparator" w:id="0">
    <w:p w:rsidR="00D56EC1" w:rsidRDefault="00D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28" w:rsidRDefault="00680A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81" w:rsidRDefault="003C24DF"/>
  <w:p w:rsidR="00A94881" w:rsidRDefault="003C24DF"/>
  <w:p w:rsidR="00A94881" w:rsidRDefault="003C24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81" w:rsidRDefault="003C24DF" w:rsidP="00EC03A6"/>
  <w:p w:rsidR="00A94881" w:rsidRDefault="003C24DF" w:rsidP="00EC03A6"/>
  <w:tbl>
    <w:tblPr>
      <w:tblW w:w="9932" w:type="dxa"/>
      <w:tblInd w:w="-4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2"/>
    </w:tblGrid>
    <w:tr w:rsidR="00A94881">
      <w:trPr>
        <w:trHeight w:hRule="exact" w:val="1435"/>
      </w:trPr>
      <w:tc>
        <w:tcPr>
          <w:tcW w:w="9934" w:type="dxa"/>
          <w:shd w:val="clear" w:color="auto" w:fill="auto"/>
          <w:vAlign w:val="center"/>
        </w:tcPr>
        <w:p w:rsidR="00A94881" w:rsidRPr="00C1422E" w:rsidRDefault="00AF63BA">
          <w:r>
            <w:rPr>
              <w:noProof/>
            </w:rPr>
            <w:drawing>
              <wp:inline distT="0" distB="0" distL="0" distR="0">
                <wp:extent cx="6219825" cy="818515"/>
                <wp:effectExtent l="0" t="0" r="9525" b="635"/>
                <wp:docPr id="1" name="Bildobjekt 1" descr="sidfot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dfot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982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4881" w:rsidRDefault="003C24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C1" w:rsidRDefault="00D56EC1">
      <w:r>
        <w:separator/>
      </w:r>
    </w:p>
  </w:footnote>
  <w:footnote w:type="continuationSeparator" w:id="0">
    <w:p w:rsidR="00D56EC1" w:rsidRDefault="00D5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28" w:rsidRDefault="00680A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3969"/>
      <w:gridCol w:w="609"/>
    </w:tblGrid>
    <w:tr w:rsidR="00A94881">
      <w:trPr>
        <w:cantSplit/>
      </w:trPr>
      <w:tc>
        <w:tcPr>
          <w:tcW w:w="4990" w:type="dxa"/>
          <w:shd w:val="clear" w:color="auto" w:fill="auto"/>
        </w:tcPr>
        <w:p w:rsidR="00A94881" w:rsidRDefault="00AF63BA" w:rsidP="00AE6DDA">
          <w:pPr>
            <w:pStyle w:val="AvdelningHandlggareDatumSidnrSidhuvudHultsfredskommun"/>
          </w:pPr>
          <w:r>
            <w:rPr>
              <w:noProof/>
            </w:rPr>
            <w:drawing>
              <wp:inline distT="0" distB="0" distL="0" distR="0">
                <wp:extent cx="1148080" cy="287020"/>
                <wp:effectExtent l="0" t="0" r="0" b="0"/>
                <wp:docPr id="3" name="Bildobjekt 3" descr="Hultsfreds_kommunvapen m text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ltsfreds_kommunvapen m text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30690">
            <w:t xml:space="preserve"> </w:t>
          </w:r>
        </w:p>
        <w:p w:rsidR="00003807" w:rsidRDefault="003C24DF" w:rsidP="00AE6DDA">
          <w:pPr>
            <w:pStyle w:val="AvdelningHandlggareDatumSidnrSidhuvudHultsfredskommun"/>
          </w:pPr>
        </w:p>
        <w:p w:rsidR="00003807" w:rsidRDefault="00830690" w:rsidP="00AE6DDA">
          <w:pPr>
            <w:pStyle w:val="AvdelningHandlggareDatumSidnrSidhuvudHultsfredskommun"/>
          </w:pPr>
          <w:r>
            <w:t>Rektorsområde 1</w:t>
          </w:r>
        </w:p>
        <w:p w:rsidR="00723ADF" w:rsidRDefault="003C24DF" w:rsidP="00AE6DDA">
          <w:pPr>
            <w:pStyle w:val="AvdelningHandlggareDatumSidnrSidhuvudHultsfredskommun"/>
          </w:pPr>
        </w:p>
      </w:tc>
      <w:tc>
        <w:tcPr>
          <w:tcW w:w="3969" w:type="dxa"/>
          <w:shd w:val="clear" w:color="auto" w:fill="auto"/>
        </w:tcPr>
        <w:p w:rsidR="00A94881" w:rsidRDefault="003C24DF" w:rsidP="00AE6DDA">
          <w:pPr>
            <w:pStyle w:val="AvdelningHandlggareDatumSidnrSidhuvudHultsfredskommun"/>
          </w:pPr>
          <w:bookmarkStart w:id="1" w:name="Skrivslag"/>
          <w:bookmarkEnd w:id="1"/>
        </w:p>
        <w:p w:rsidR="00A94881" w:rsidRDefault="003C24DF" w:rsidP="00AE6DDA">
          <w:pPr>
            <w:pStyle w:val="AvdelningHandlggareDatumSidnrSidhuvudHultsfredskommun"/>
          </w:pPr>
        </w:p>
        <w:p w:rsidR="00A94881" w:rsidRDefault="003C24DF" w:rsidP="00AE6DDA">
          <w:pPr>
            <w:pStyle w:val="AvdelningHandlggareDatumSidnrSidhuvudHultsfredskommun"/>
          </w:pPr>
        </w:p>
        <w:p w:rsidR="00A94881" w:rsidRPr="003549EF" w:rsidRDefault="00830690" w:rsidP="00AE6DDA">
          <w:pPr>
            <w:pStyle w:val="AvdelningHandlggareDatumSidnrSidhuvudHultsfredskommun"/>
          </w:pPr>
          <w:r>
            <w:fldChar w:fldCharType="begin"/>
          </w:r>
          <w:r>
            <w:instrText xml:space="preserve"> REF  Datum </w:instrText>
          </w:r>
          <w:r>
            <w:fldChar w:fldCharType="separate"/>
          </w:r>
          <w:r>
            <w:rPr>
              <w:b/>
              <w:bCs/>
            </w:rPr>
            <w:t>Fel! Hittar inte referenskälla.</w:t>
          </w:r>
          <w:r>
            <w:fldChar w:fldCharType="end"/>
          </w:r>
        </w:p>
      </w:tc>
      <w:tc>
        <w:tcPr>
          <w:tcW w:w="609" w:type="dxa"/>
          <w:shd w:val="clear" w:color="auto" w:fill="auto"/>
        </w:tcPr>
        <w:p w:rsidR="00A94881" w:rsidRDefault="00830690" w:rsidP="00AE6DDA">
          <w:pPr>
            <w:pStyle w:val="AvdelningHandlggareDatumSidnrSidhuvudHultsfredskommun"/>
          </w:pPr>
          <w:r w:rsidRPr="002936BA">
            <w:fldChar w:fldCharType="begin"/>
          </w:r>
          <w:r w:rsidRPr="002936BA">
            <w:instrText xml:space="preserve"> PAGE </w:instrText>
          </w:r>
          <w:r w:rsidRPr="002936BA">
            <w:fldChar w:fldCharType="separate"/>
          </w:r>
          <w:r w:rsidR="00EF51C1">
            <w:rPr>
              <w:noProof/>
            </w:rPr>
            <w:t>2</w:t>
          </w:r>
          <w:r w:rsidRPr="002936BA">
            <w:fldChar w:fldCharType="end"/>
          </w:r>
          <w:r w:rsidRPr="002936BA">
            <w:t xml:space="preserve"> (</w:t>
          </w:r>
          <w:r w:rsidR="003C24DF">
            <w:fldChar w:fldCharType="begin"/>
          </w:r>
          <w:r w:rsidR="003C24DF">
            <w:instrText xml:space="preserve"> NUMPAGES  \* LOWER </w:instrText>
          </w:r>
          <w:r w:rsidR="003C24DF">
            <w:fldChar w:fldCharType="separate"/>
          </w:r>
          <w:r w:rsidR="00EF51C1">
            <w:rPr>
              <w:noProof/>
            </w:rPr>
            <w:t>2</w:t>
          </w:r>
          <w:r w:rsidR="003C24DF">
            <w:rPr>
              <w:noProof/>
            </w:rPr>
            <w:fldChar w:fldCharType="end"/>
          </w:r>
          <w:r>
            <w:t>)</w:t>
          </w:r>
        </w:p>
      </w:tc>
    </w:tr>
  </w:tbl>
  <w:p w:rsidR="00A94881" w:rsidRDefault="003C24DF" w:rsidP="004D492E">
    <w:pPr>
      <w:tabs>
        <w:tab w:val="left" w:pos="5245"/>
        <w:tab w:val="right" w:pos="978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3969"/>
      <w:gridCol w:w="609"/>
    </w:tblGrid>
    <w:tr w:rsidR="00A94881">
      <w:trPr>
        <w:cantSplit/>
      </w:trPr>
      <w:tc>
        <w:tcPr>
          <w:tcW w:w="4990" w:type="dxa"/>
          <w:shd w:val="clear" w:color="auto" w:fill="auto"/>
        </w:tcPr>
        <w:p w:rsidR="00A94881" w:rsidRPr="006B19F4" w:rsidRDefault="00AF63BA" w:rsidP="006B19F4">
          <w:pPr>
            <w:pStyle w:val="AvdelningHandlggareDatumSidnrSidhuvudHultsfredskommun"/>
          </w:pPr>
          <w:r>
            <w:rPr>
              <w:noProof/>
            </w:rPr>
            <w:drawing>
              <wp:inline distT="0" distB="0" distL="0" distR="0">
                <wp:extent cx="1148080" cy="287020"/>
                <wp:effectExtent l="0" t="0" r="0" b="0"/>
                <wp:docPr id="2" name="Bildobjekt 2" descr="Hultsfreds_kommunvapen m text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ultsfreds_kommunvapen m text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94881" w:rsidRDefault="00830690" w:rsidP="006B19F4">
          <w:pPr>
            <w:pStyle w:val="AvdelningHandlggareDatumSidnrSidhuvudHultsfredskommun"/>
          </w:pPr>
          <w:bookmarkStart w:id="2" w:name="Avdelning"/>
          <w:r>
            <w:t>Rektorsområde förskola grundskola</w:t>
          </w:r>
        </w:p>
        <w:p w:rsidR="00E91277" w:rsidRPr="002C540D" w:rsidRDefault="00830690" w:rsidP="006B19F4">
          <w:pPr>
            <w:pStyle w:val="AvdelningHandlggareDatumSidnrSidhuvudHultsfredskommun"/>
          </w:pPr>
          <w:r>
            <w:t>Hultsfreds kommun</w:t>
          </w:r>
        </w:p>
        <w:bookmarkEnd w:id="2"/>
        <w:p w:rsidR="00A94881" w:rsidRPr="006B19F4" w:rsidRDefault="003C24DF" w:rsidP="00B82115">
          <w:pPr>
            <w:pStyle w:val="AvdelningHandlggareDatumSidnrSidhuvudHultsfredskommun"/>
          </w:pPr>
        </w:p>
      </w:tc>
      <w:tc>
        <w:tcPr>
          <w:tcW w:w="3969" w:type="dxa"/>
          <w:shd w:val="clear" w:color="auto" w:fill="auto"/>
        </w:tcPr>
        <w:p w:rsidR="00A94881" w:rsidRPr="00B63826" w:rsidRDefault="00830690" w:rsidP="006B19F4">
          <w:pPr>
            <w:pStyle w:val="AvdelningHandlggareDatumSidnrSidhuvudHultsfredskommun"/>
            <w:rPr>
              <w:sz w:val="28"/>
              <w:szCs w:val="28"/>
            </w:rPr>
          </w:pPr>
          <w:r>
            <w:rPr>
              <w:sz w:val="28"/>
              <w:szCs w:val="28"/>
            </w:rPr>
            <w:t>Område</w:t>
          </w:r>
        </w:p>
        <w:p w:rsidR="00A94881" w:rsidRPr="007A7362" w:rsidRDefault="0096208E" w:rsidP="006B19F4">
          <w:pPr>
            <w:pStyle w:val="AvdelningHandlggareDatumSidnrSidhuvudHultsfredskommun"/>
            <w:rPr>
              <w:rFonts w:ascii="Comic Sans MS" w:hAnsi="Comic Sans MS"/>
              <w:sz w:val="24"/>
            </w:rPr>
          </w:pPr>
          <w:r>
            <w:rPr>
              <w:rFonts w:ascii="Comic Sans MS" w:hAnsi="Comic Sans MS"/>
              <w:sz w:val="24"/>
            </w:rPr>
            <w:t>2017/18</w:t>
          </w:r>
        </w:p>
        <w:p w:rsidR="00A94881" w:rsidRPr="00B63826" w:rsidRDefault="00830690" w:rsidP="00002628">
          <w:pPr>
            <w:pStyle w:val="AvdelningHandlggareDatumSidnrSidhuvudHultsfredskommun"/>
            <w:rPr>
              <w:sz w:val="28"/>
              <w:szCs w:val="28"/>
            </w:rPr>
          </w:pPr>
          <w:r>
            <w:t xml:space="preserve">FÖRSKOLAN: </w:t>
          </w:r>
          <w:r w:rsidR="0096208E">
            <w:t>Råsebäcks förskola</w:t>
          </w:r>
          <w:r w:rsidR="00680A28">
            <w:t xml:space="preserve"> avd. Älven</w:t>
          </w:r>
          <w:r w:rsidR="0096208E">
            <w:t xml:space="preserve"> </w:t>
          </w:r>
        </w:p>
      </w:tc>
      <w:tc>
        <w:tcPr>
          <w:tcW w:w="609" w:type="dxa"/>
          <w:shd w:val="clear" w:color="auto" w:fill="auto"/>
        </w:tcPr>
        <w:p w:rsidR="00A94881" w:rsidRPr="006B19F4" w:rsidRDefault="00830690" w:rsidP="006B19F4">
          <w:pPr>
            <w:pStyle w:val="AvdelningHandlggareDatumSidnrSidhuvudHultsfredskommun"/>
          </w:pPr>
          <w:r w:rsidRPr="006B19F4">
            <w:fldChar w:fldCharType="begin"/>
          </w:r>
          <w:r w:rsidRPr="006B19F4">
            <w:instrText xml:space="preserve"> PAGE </w:instrText>
          </w:r>
          <w:r w:rsidRPr="006B19F4">
            <w:fldChar w:fldCharType="separate"/>
          </w:r>
          <w:r w:rsidR="003C24DF">
            <w:rPr>
              <w:noProof/>
            </w:rPr>
            <w:t>1</w:t>
          </w:r>
          <w:r w:rsidRPr="006B19F4">
            <w:fldChar w:fldCharType="end"/>
          </w:r>
          <w:r w:rsidRPr="006B19F4">
            <w:t xml:space="preserve"> (</w:t>
          </w:r>
          <w:r w:rsidR="003C24DF">
            <w:fldChar w:fldCharType="begin"/>
          </w:r>
          <w:r w:rsidR="003C24DF">
            <w:instrText xml:space="preserve"> NUMPAGES  \* LOWER </w:instrText>
          </w:r>
          <w:r w:rsidR="003C24DF">
            <w:fldChar w:fldCharType="separate"/>
          </w:r>
          <w:r w:rsidR="003C24DF">
            <w:rPr>
              <w:noProof/>
            </w:rPr>
            <w:t>1</w:t>
          </w:r>
          <w:r w:rsidR="003C24DF">
            <w:rPr>
              <w:noProof/>
            </w:rPr>
            <w:fldChar w:fldCharType="end"/>
          </w:r>
          <w:r w:rsidRPr="006B19F4">
            <w:t>)</w:t>
          </w:r>
        </w:p>
      </w:tc>
    </w:tr>
  </w:tbl>
  <w:p w:rsidR="00A94881" w:rsidRPr="006B19F4" w:rsidRDefault="003C24DF" w:rsidP="006B19F4">
    <w:pPr>
      <w:pStyle w:val="AvdelningHandlggareDatumSidnrSidhuvudHultsfredskommu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0F7"/>
    <w:multiLevelType w:val="hybridMultilevel"/>
    <w:tmpl w:val="15C0E4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6368"/>
    <w:multiLevelType w:val="hybridMultilevel"/>
    <w:tmpl w:val="27AA30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5134"/>
    <w:multiLevelType w:val="hybridMultilevel"/>
    <w:tmpl w:val="4006B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7B0E"/>
    <w:multiLevelType w:val="hybridMultilevel"/>
    <w:tmpl w:val="1CEE61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31B21"/>
    <w:multiLevelType w:val="hybridMultilevel"/>
    <w:tmpl w:val="9FC02E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41671"/>
    <w:multiLevelType w:val="hybridMultilevel"/>
    <w:tmpl w:val="C680B0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61F4"/>
    <w:multiLevelType w:val="hybridMultilevel"/>
    <w:tmpl w:val="05FE353E"/>
    <w:lvl w:ilvl="0" w:tplc="1D2434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E44E56"/>
    <w:multiLevelType w:val="hybridMultilevel"/>
    <w:tmpl w:val="AF9CA2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B1D49"/>
    <w:multiLevelType w:val="hybridMultilevel"/>
    <w:tmpl w:val="489C1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BA"/>
    <w:rsid w:val="00043E82"/>
    <w:rsid w:val="00096169"/>
    <w:rsid w:val="000B0D15"/>
    <w:rsid w:val="000B2894"/>
    <w:rsid w:val="00140ABA"/>
    <w:rsid w:val="001D35C0"/>
    <w:rsid w:val="001E3735"/>
    <w:rsid w:val="00207352"/>
    <w:rsid w:val="00220C70"/>
    <w:rsid w:val="002A0A24"/>
    <w:rsid w:val="002F17C4"/>
    <w:rsid w:val="0034455D"/>
    <w:rsid w:val="003834F9"/>
    <w:rsid w:val="003975A7"/>
    <w:rsid w:val="003C24DF"/>
    <w:rsid w:val="004110F1"/>
    <w:rsid w:val="004215CF"/>
    <w:rsid w:val="004573DD"/>
    <w:rsid w:val="004720C2"/>
    <w:rsid w:val="004961BA"/>
    <w:rsid w:val="005106E7"/>
    <w:rsid w:val="00530324"/>
    <w:rsid w:val="00606BE2"/>
    <w:rsid w:val="00680A28"/>
    <w:rsid w:val="007247BA"/>
    <w:rsid w:val="00761A80"/>
    <w:rsid w:val="0077696F"/>
    <w:rsid w:val="00793A1F"/>
    <w:rsid w:val="007A6D4B"/>
    <w:rsid w:val="008162A8"/>
    <w:rsid w:val="00830690"/>
    <w:rsid w:val="00897048"/>
    <w:rsid w:val="008C286B"/>
    <w:rsid w:val="0091632A"/>
    <w:rsid w:val="00924973"/>
    <w:rsid w:val="00940988"/>
    <w:rsid w:val="0096208E"/>
    <w:rsid w:val="00986B23"/>
    <w:rsid w:val="009E3F28"/>
    <w:rsid w:val="00A7038D"/>
    <w:rsid w:val="00A83077"/>
    <w:rsid w:val="00AF63BA"/>
    <w:rsid w:val="00B809CF"/>
    <w:rsid w:val="00C00203"/>
    <w:rsid w:val="00C01875"/>
    <w:rsid w:val="00CF6F66"/>
    <w:rsid w:val="00D36426"/>
    <w:rsid w:val="00D41C24"/>
    <w:rsid w:val="00D56EC1"/>
    <w:rsid w:val="00D97A88"/>
    <w:rsid w:val="00DA448F"/>
    <w:rsid w:val="00DF23E0"/>
    <w:rsid w:val="00E05D88"/>
    <w:rsid w:val="00E261BF"/>
    <w:rsid w:val="00E40B7F"/>
    <w:rsid w:val="00EA2010"/>
    <w:rsid w:val="00EF51C1"/>
    <w:rsid w:val="00F216D6"/>
    <w:rsid w:val="00FB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26C9-9E86-48A2-9DD7-130AC2DE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Hultsfreds kommun"/>
    <w:qFormat/>
    <w:rsid w:val="00AF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HandlggareDatumSidnrSidhuvudHultsfredskommun">
    <w:name w:val="Avdelning Handläggare Datum Sidnr Sidhuvud Hultsfreds kommun"/>
    <w:basedOn w:val="Normal"/>
    <w:rsid w:val="00AF63BA"/>
    <w:rPr>
      <w:rFonts w:ascii="Arial" w:hAnsi="Arial"/>
      <w:sz w:val="20"/>
    </w:rPr>
  </w:style>
  <w:style w:type="paragraph" w:styleId="Liststycke">
    <w:name w:val="List Paragraph"/>
    <w:basedOn w:val="Normal"/>
    <w:uiPriority w:val="34"/>
    <w:qFormat/>
    <w:rsid w:val="00E05D8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961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61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961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961B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Hultsfreds kommun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Karlsson</dc:creator>
  <cp:keywords/>
  <dc:description/>
  <cp:lastModifiedBy>Lena Carlsson</cp:lastModifiedBy>
  <cp:revision>2</cp:revision>
  <dcterms:created xsi:type="dcterms:W3CDTF">2017-10-20T09:59:00Z</dcterms:created>
  <dcterms:modified xsi:type="dcterms:W3CDTF">2017-10-20T09:59:00Z</dcterms:modified>
</cp:coreProperties>
</file>